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2：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桂中治旱乐滩水库引水灌区建设管理局</w:t>
      </w: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eastAsia="方正小标宋简体"/>
          <w:sz w:val="36"/>
          <w:szCs w:val="36"/>
        </w:rPr>
        <w:t>公开招聘工作人员报名登记表</w:t>
      </w:r>
      <w:r>
        <w:rPr>
          <w:rFonts w:eastAsia="方正小标宋简体"/>
          <w:sz w:val="48"/>
          <w:szCs w:val="48"/>
        </w:rPr>
        <w:t xml:space="preserve"> </w:t>
      </w:r>
    </w:p>
    <w:tbl>
      <w:tblPr>
        <w:tblStyle w:val="4"/>
        <w:tblW w:w="96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5"/>
        <w:gridCol w:w="1273"/>
        <w:gridCol w:w="326"/>
        <w:gridCol w:w="1009"/>
        <w:gridCol w:w="1402"/>
        <w:gridCol w:w="698"/>
        <w:gridCol w:w="945"/>
        <w:gridCol w:w="823"/>
        <w:gridCol w:w="20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婚姻状况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8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6476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0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现工作单位及岗位</w:t>
            </w:r>
          </w:p>
        </w:tc>
        <w:tc>
          <w:tcPr>
            <w:tcW w:w="401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职称及执业资格证书情况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1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401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岗位调剂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010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08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  <w:t>教育经历</w:t>
            </w:r>
          </w:p>
        </w:tc>
        <w:tc>
          <w:tcPr>
            <w:tcW w:w="15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校</w:t>
            </w:r>
          </w:p>
        </w:tc>
        <w:tc>
          <w:tcPr>
            <w:tcW w:w="16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业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取得学历学位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75" w:hRule="atLeast"/>
          <w:jc w:val="center"/>
        </w:trPr>
        <w:tc>
          <w:tcPr>
            <w:tcW w:w="1085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3" w:hRule="atLeast"/>
          <w:jc w:val="center"/>
        </w:trPr>
        <w:tc>
          <w:tcPr>
            <w:tcW w:w="1085" w:type="dxa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  <w:t>工作经历</w:t>
            </w:r>
          </w:p>
        </w:tc>
        <w:tc>
          <w:tcPr>
            <w:tcW w:w="853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（注：请详细填写起止年月、工作单位、职务、职级、工作内容）</w:t>
            </w:r>
          </w:p>
        </w:tc>
      </w:tr>
    </w:tbl>
    <w:p>
      <w:pPr>
        <w:adjustRightInd w:val="0"/>
        <w:snapToGrid w:val="0"/>
        <w:spacing w:line="2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adjustRightInd w:val="0"/>
        <w:snapToGrid w:val="0"/>
        <w:spacing w:line="20" w:lineRule="exact"/>
        <w:rPr>
          <w:rFonts w:ascii="宋体" w:hAnsi="宋体"/>
          <w:sz w:val="24"/>
        </w:rPr>
      </w:pPr>
    </w:p>
    <w:p>
      <w:pPr>
        <w:adjustRightInd w:val="0"/>
        <w:snapToGrid w:val="0"/>
        <w:spacing w:line="32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本人承诺以上所填的表格内容及应聘所提供的其他材料真实、完整，如有虚假，本人承担一</w:t>
      </w:r>
    </w:p>
    <w:p>
      <w:pPr>
        <w:adjustRightInd w:val="0"/>
        <w:snapToGrid w:val="0"/>
        <w:spacing w:line="32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切后果。 </w:t>
      </w:r>
    </w:p>
    <w:p>
      <w:pPr>
        <w:adjustRightInd w:val="0"/>
        <w:snapToGrid w:val="0"/>
        <w:spacing w:line="32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签名：</w:t>
      </w:r>
    </w:p>
    <w:p>
      <w:pPr>
        <w:adjustRightInd w:val="0"/>
        <w:snapToGrid w:val="0"/>
        <w:spacing w:line="32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  日期：</w:t>
      </w:r>
    </w:p>
    <w:sectPr>
      <w:pgSz w:w="11906" w:h="16838"/>
      <w:pgMar w:top="709" w:right="890" w:bottom="850" w:left="8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74"/>
    <w:rsid w:val="000A4016"/>
    <w:rsid w:val="000B49E4"/>
    <w:rsid w:val="000D3B51"/>
    <w:rsid w:val="00166188"/>
    <w:rsid w:val="00170DBE"/>
    <w:rsid w:val="0018207E"/>
    <w:rsid w:val="00183C5B"/>
    <w:rsid w:val="002D50D4"/>
    <w:rsid w:val="002E6F23"/>
    <w:rsid w:val="00362985"/>
    <w:rsid w:val="003877AA"/>
    <w:rsid w:val="003F7FD8"/>
    <w:rsid w:val="0053521F"/>
    <w:rsid w:val="005832DA"/>
    <w:rsid w:val="005D65FF"/>
    <w:rsid w:val="005D7EB0"/>
    <w:rsid w:val="00606CC5"/>
    <w:rsid w:val="006C3DE7"/>
    <w:rsid w:val="00783008"/>
    <w:rsid w:val="00791001"/>
    <w:rsid w:val="007975A7"/>
    <w:rsid w:val="007C08C7"/>
    <w:rsid w:val="008815A2"/>
    <w:rsid w:val="008959E9"/>
    <w:rsid w:val="008B047C"/>
    <w:rsid w:val="009010ED"/>
    <w:rsid w:val="009211CA"/>
    <w:rsid w:val="009259B9"/>
    <w:rsid w:val="0095510C"/>
    <w:rsid w:val="00956583"/>
    <w:rsid w:val="009C1D74"/>
    <w:rsid w:val="009F2354"/>
    <w:rsid w:val="009F761D"/>
    <w:rsid w:val="009F7EE9"/>
    <w:rsid w:val="00A0021E"/>
    <w:rsid w:val="00A127E4"/>
    <w:rsid w:val="00B0467C"/>
    <w:rsid w:val="00B076CD"/>
    <w:rsid w:val="00B47B6F"/>
    <w:rsid w:val="00C75A2A"/>
    <w:rsid w:val="00C77C53"/>
    <w:rsid w:val="00CC7579"/>
    <w:rsid w:val="00D04787"/>
    <w:rsid w:val="00D56C0E"/>
    <w:rsid w:val="00D72507"/>
    <w:rsid w:val="00D73704"/>
    <w:rsid w:val="00D804AC"/>
    <w:rsid w:val="00D86075"/>
    <w:rsid w:val="00E53781"/>
    <w:rsid w:val="00EE4D10"/>
    <w:rsid w:val="00F047BB"/>
    <w:rsid w:val="00F802D0"/>
    <w:rsid w:val="00FB05BB"/>
    <w:rsid w:val="00FF7F04"/>
    <w:rsid w:val="06691696"/>
    <w:rsid w:val="11D559EF"/>
    <w:rsid w:val="15BD5E17"/>
    <w:rsid w:val="3EE94F5D"/>
    <w:rsid w:val="572DB2BC"/>
    <w:rsid w:val="59972710"/>
    <w:rsid w:val="638A6AA8"/>
    <w:rsid w:val="6A0C3F08"/>
    <w:rsid w:val="7FAFB567"/>
    <w:rsid w:val="FBE4BF5E"/>
    <w:rsid w:val="FECFAB84"/>
    <w:rsid w:val="FFD97E42"/>
    <w:rsid w:val="FFF79C24"/>
    <w:rsid w:val="FFF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475</Characters>
  <Lines>3</Lines>
  <Paragraphs>1</Paragraphs>
  <TotalTime>16</TotalTime>
  <ScaleCrop>false</ScaleCrop>
  <LinksUpToDate>false</LinksUpToDate>
  <CharactersWithSpaces>557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2020-10-24T04:51:00Z</dcterms:created>
  <dc:creator>韦吉磊</dc:creator>
  <cp:lastModifiedBy>@哦买丽丽</cp:lastModifiedBy>
  <cp:lastPrinted>2022-10-09T19:31:00Z</cp:lastPrinted>
  <dcterms:modified xsi:type="dcterms:W3CDTF">2023-03-13T15:22:58Z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2CC73D1E20B34FB39654C8D915A38AA2</vt:lpwstr>
  </property>
</Properties>
</file>