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6" w:afterLines="50" w:line="560" w:lineRule="exact"/>
        <w:jc w:val="left"/>
        <w:textAlignment w:val="auto"/>
        <w:rPr>
          <w:rFonts w:hint="eastAsia" w:ascii="黑体" w:hAnsi="黑体" w:eastAsia="黑体" w:cs="黑体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  <w:t>永州市零陵区2023年公开引进急需紧缺专业人才需求目录</w:t>
      </w:r>
    </w:p>
    <w:tbl>
      <w:tblPr>
        <w:tblStyle w:val="6"/>
        <w:tblW w:w="159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956"/>
        <w:gridCol w:w="1074"/>
        <w:gridCol w:w="870"/>
        <w:gridCol w:w="851"/>
        <w:gridCol w:w="801"/>
        <w:gridCol w:w="885"/>
        <w:gridCol w:w="750"/>
        <w:gridCol w:w="2430"/>
        <w:gridCol w:w="885"/>
        <w:gridCol w:w="2069"/>
        <w:gridCol w:w="703"/>
        <w:gridCol w:w="1385"/>
        <w:gridCol w:w="7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  <w:jc w:val="center"/>
        </w:trPr>
        <w:tc>
          <w:tcPr>
            <w:tcW w:w="535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Cs w:val="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黑体" w:hAnsi="黑体" w:eastAsia="黑体" w:cs="黑体"/>
                <w:bCs w:val="0"/>
                <w:sz w:val="21"/>
                <w:szCs w:val="21"/>
                <w:highlight w:val="none"/>
                <w:lang w:val="zh-CN"/>
              </w:rPr>
              <w:t>序号</w:t>
            </w:r>
          </w:p>
        </w:tc>
        <w:tc>
          <w:tcPr>
            <w:tcW w:w="1956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Cs w:val="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黑体" w:hAnsi="黑体" w:eastAsia="黑体" w:cs="黑体"/>
                <w:bCs w:val="0"/>
                <w:sz w:val="21"/>
                <w:szCs w:val="21"/>
                <w:highlight w:val="none"/>
                <w:lang w:val="zh-CN"/>
              </w:rPr>
              <w:t>单位名称</w:t>
            </w:r>
          </w:p>
        </w:tc>
        <w:tc>
          <w:tcPr>
            <w:tcW w:w="1074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Cs w:val="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黑体" w:hAnsi="黑体" w:eastAsia="黑体" w:cs="黑体"/>
                <w:bCs w:val="0"/>
                <w:sz w:val="21"/>
                <w:szCs w:val="21"/>
                <w:highlight w:val="none"/>
                <w:lang w:val="zh-CN"/>
              </w:rPr>
              <w:t>岗位名称</w:t>
            </w:r>
          </w:p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Cs w:val="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黑体" w:hAnsi="黑体" w:eastAsia="黑体" w:cs="黑体"/>
                <w:bCs w:val="0"/>
                <w:sz w:val="21"/>
                <w:szCs w:val="21"/>
                <w:highlight w:val="none"/>
                <w:lang w:val="zh-CN"/>
              </w:rPr>
              <w:t>岗位类别</w:t>
            </w:r>
          </w:p>
        </w:tc>
        <w:tc>
          <w:tcPr>
            <w:tcW w:w="851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Cs w:val="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黑体" w:hAnsi="黑体" w:eastAsia="黑体" w:cs="黑体"/>
                <w:bCs w:val="0"/>
                <w:sz w:val="21"/>
                <w:szCs w:val="21"/>
                <w:highlight w:val="none"/>
                <w:lang w:val="zh-CN"/>
              </w:rPr>
              <w:t>需求计划（人）</w:t>
            </w:r>
          </w:p>
        </w:tc>
        <w:tc>
          <w:tcPr>
            <w:tcW w:w="78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Cs w:val="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黑体" w:hAnsi="黑体" w:eastAsia="黑体" w:cs="黑体"/>
                <w:bCs w:val="0"/>
                <w:sz w:val="21"/>
                <w:szCs w:val="21"/>
                <w:highlight w:val="none"/>
                <w:lang w:val="zh-CN"/>
              </w:rPr>
              <w:t>岗位要求</w:t>
            </w:r>
          </w:p>
        </w:tc>
        <w:tc>
          <w:tcPr>
            <w:tcW w:w="703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Cs w:val="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黑体" w:hAnsi="黑体" w:eastAsia="黑体" w:cs="黑体"/>
                <w:bCs w:val="0"/>
                <w:sz w:val="21"/>
                <w:szCs w:val="21"/>
                <w:highlight w:val="none"/>
                <w:lang w:val="zh-CN"/>
              </w:rPr>
              <w:t>最低服务年限</w:t>
            </w:r>
          </w:p>
        </w:tc>
        <w:tc>
          <w:tcPr>
            <w:tcW w:w="1385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Cs w:val="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黑体" w:hAnsi="黑体" w:eastAsia="黑体" w:cs="黑体"/>
                <w:bCs w:val="0"/>
                <w:sz w:val="21"/>
                <w:szCs w:val="21"/>
                <w:highlight w:val="none"/>
                <w:lang w:val="zh-CN"/>
              </w:rPr>
              <w:t>联系人及联系电话</w:t>
            </w:r>
          </w:p>
        </w:tc>
        <w:tc>
          <w:tcPr>
            <w:tcW w:w="70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Cs w:val="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黑体" w:hAnsi="黑体" w:eastAsia="黑体" w:cs="黑体"/>
                <w:bCs w:val="0"/>
                <w:sz w:val="21"/>
                <w:szCs w:val="21"/>
                <w:highlight w:val="none"/>
                <w:lang w:val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Header/>
          <w:jc w:val="center"/>
        </w:trPr>
        <w:tc>
          <w:tcPr>
            <w:tcW w:w="53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956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8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Cs w:val="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黑体" w:hAnsi="黑体" w:eastAsia="黑体" w:cs="黑体"/>
                <w:bCs w:val="0"/>
                <w:sz w:val="21"/>
                <w:szCs w:val="21"/>
                <w:highlight w:val="none"/>
                <w:lang w:val="zh-CN"/>
              </w:rPr>
              <w:t>最高年龄</w:t>
            </w:r>
          </w:p>
        </w:tc>
        <w:tc>
          <w:tcPr>
            <w:tcW w:w="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Cs w:val="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黑体" w:hAnsi="黑体" w:eastAsia="黑体" w:cs="黑体"/>
                <w:bCs w:val="0"/>
                <w:sz w:val="21"/>
                <w:szCs w:val="21"/>
                <w:highlight w:val="none"/>
                <w:lang w:val="zh-CN"/>
              </w:rPr>
              <w:t>最低</w:t>
            </w:r>
            <w:r>
              <w:rPr>
                <w:rFonts w:hint="eastAsia" w:ascii="黑体" w:hAnsi="黑体" w:eastAsia="黑体" w:cs="黑体"/>
                <w:bCs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 w:val="0"/>
                <w:sz w:val="21"/>
                <w:szCs w:val="21"/>
                <w:highlight w:val="none"/>
                <w:lang w:val="zh-CN"/>
              </w:rPr>
              <w:t>学历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Cs w:val="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黑体" w:hAnsi="黑体" w:eastAsia="黑体" w:cs="黑体"/>
                <w:bCs w:val="0"/>
                <w:sz w:val="21"/>
                <w:szCs w:val="21"/>
                <w:highlight w:val="none"/>
                <w:lang w:val="zh-CN"/>
              </w:rPr>
              <w:t>最低学位</w:t>
            </w:r>
          </w:p>
        </w:tc>
        <w:tc>
          <w:tcPr>
            <w:tcW w:w="2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Cs w:val="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黑体" w:hAnsi="黑体" w:eastAsia="黑体" w:cs="黑体"/>
                <w:bCs w:val="0"/>
                <w:sz w:val="21"/>
                <w:szCs w:val="21"/>
                <w:highlight w:val="none"/>
                <w:lang w:val="zh-CN"/>
              </w:rPr>
              <w:t>专业</w:t>
            </w:r>
          </w:p>
        </w:tc>
        <w:tc>
          <w:tcPr>
            <w:tcW w:w="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Cs w:val="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黑体" w:hAnsi="黑体" w:eastAsia="黑体" w:cs="黑体"/>
                <w:bCs w:val="0"/>
                <w:sz w:val="21"/>
                <w:szCs w:val="21"/>
                <w:highlight w:val="none"/>
                <w:lang w:val="zh-CN"/>
              </w:rPr>
              <w:t>职称</w:t>
            </w:r>
          </w:p>
        </w:tc>
        <w:tc>
          <w:tcPr>
            <w:tcW w:w="2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Cs w:val="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黑体" w:hAnsi="黑体" w:eastAsia="黑体" w:cs="黑体"/>
                <w:bCs w:val="0"/>
                <w:sz w:val="21"/>
                <w:szCs w:val="21"/>
                <w:highlight w:val="none"/>
                <w:lang w:val="zh-CN"/>
              </w:rPr>
              <w:t>岗位所需的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Cs w:val="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黑体" w:hAnsi="黑体" w:eastAsia="黑体" w:cs="黑体"/>
                <w:bCs w:val="0"/>
                <w:sz w:val="21"/>
                <w:szCs w:val="21"/>
                <w:highlight w:val="none"/>
                <w:lang w:val="zh-CN"/>
              </w:rPr>
              <w:t>其它要求</w:t>
            </w:r>
          </w:p>
        </w:tc>
        <w:tc>
          <w:tcPr>
            <w:tcW w:w="703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38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901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综合一类岗位（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13人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零陵产业开发区管理委员会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招商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工作人员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管理岗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工商管理类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成雄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15874635098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0746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6338777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零陵产业开发区管理委员会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法律专业工作人员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法学类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成雄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15874635098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0746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6338777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零陵区财政局下属区国债服务部（区农业信贷融资担保服务中心）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财政金融工作人员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硕士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财政学、金融学、金融硕士 、会计学、会计硕士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陈玉萍   15274692957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零陵区财政局下属区财政投资评审中心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工程评审人员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管理科学与工程、市政工程、建筑技术科学、土木工程硕士、市政工程硕士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陈玉萍   15274692957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零陵区司法局下属区法律援助中心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法务工作人员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法学类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具有法律职业资格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A证。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谭婷婷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18374621736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07466318539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零陵区发展和改革局下属区粮食和物资储备事务中心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项目审批工作人员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工业工程、工程管理、质量管理工程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胡新海</w:t>
            </w:r>
          </w:p>
          <w:p>
            <w:pPr>
              <w:pStyle w:val="2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17774673699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零陵区农业农村局下属区种子技术服务站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种子技术服务站工作人员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硕士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果树学、蔬菜学、农艺与种业硕士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李谋魁13037487986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零陵区审计局下属审计服务中心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财务审计工作人员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35周岁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硕士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会计学、财务管理、审计学、财务会计与审计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蒋文超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18607461456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07466222384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零陵区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交通运输局下属区交通建设质量安全监督站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交通建设质量安全监督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工作人员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硕士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土木工程、结构工程、机械设计制造及其自动化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雷志武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19174625567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零陵区市场监督管理局下属区食品质量安全监督检测中心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检验检测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人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硕士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食品与生物类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唐燕青13574602020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零陵区市场监督管理局下属区食品质量安全监督检测中心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检验检测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人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化学工程与技术类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唐燕青13574602020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零陵区城市建设投融资中心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金融工作人员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经济学类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伍永福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15774111001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零陵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区文化旅游体育局下属区文化馆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文艺创作人员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硕士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艺术学、音乐学、舞蹈学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杨斌峰13135227779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590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综合二类岗位（11人）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零陵产业开发区管理委员会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物流管理工作人员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管理岗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学士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物流管理、物流工程、供应链管理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成雄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15874635098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0746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6338777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零陵区科技和工业信息化局下属区民营经济发展服务中心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产业发展服务专员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35周岁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学士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材料类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邓跃玲15974091888 07466222840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零陵区科技和工业信息化局下属区电力行政执法监察大队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电子信息工作人员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35周岁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电子信息工程、机械电子工程、信息工程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邓跃玲15974091888 07466222840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零陵区教育局下属区教育事务中心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审计工作人员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35周岁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审计学、财务会计与审计、工程审计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尹铁军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15074685909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07466331610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零陵区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自然资源局下属区自然资源事务中心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工程管理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工作人员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学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土木工程、土地整治工程、农业水利工程、工程管理、工程力学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蒋柳倩云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8153385559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0746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6224889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 xml:space="preserve">零陵区住房和城乡建设局下属区建设工程质量安全监督站 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质量监督工作人员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学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工程造价、土木工程、市政工程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李敏超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15807483135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零陵区农业农村局下属区农民科技教育培训中心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农民科技教育培训中心工作人员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学士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园艺、农学、植物保护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李谋魁13037487986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零陵区审计局下属审计服务中心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大数据审计工作人员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35周岁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学士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计算机科学与技术、物联网工程、信息安全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蒋文超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18607461456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07466222384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零陵区城市环境卫生和园林绿化服务中心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环境园林设计工作人员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35周岁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学士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环境工程、环境科学与工程、环境设计、风景园林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李静19974668063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零陵区融媒体中心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新媒体制作专业技术人员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学士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数字媒体艺术、新媒体艺术、艺术设计学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周珊珊15274686606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零陵区文联下属区文艺创作中心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艺术创作工作人员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学士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中国画、绘画、美术学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秦绍辉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13574616618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0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教育类（17人）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永州市第三中学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语文教师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硕士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汉语言文学或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学科教学（语文）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持有应聘岗位相应学段学科教师资格证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尹铁军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15074685909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07466331610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永州市第三中学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数学教师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硕士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数学与应用数学或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学科教学（数学）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持有应聘岗位相应学段学科教师资格证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尹铁军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15074685909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07466331610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永州市第三中学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物理教师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硕士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物理学或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学科教学（物理）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持有应聘岗位相应学段学科教师资格证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尹铁军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15074685909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07466331610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永州市第三中学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地理教师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硕士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地理科学或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学科教学（地理）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持有应聘岗位相应学段学科教师资格证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尹铁军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15074685909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07466331610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永州市第七中学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日语教师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学士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日语、日语语言文学、日语笔译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持有应聘岗位相应学段学科教师资格证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尹铁军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15074685909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07466331610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永州市工商职业中等专业学校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种植专业课教师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硕士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作物学类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持有应聘岗位相应学段学科教师资格证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尹铁军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15074685909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07466331610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永州市工商职业中等专业学校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计算机专业课教师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硕士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计算机类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持有应聘岗位相应学段学科教师资格证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尹铁军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15074685909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07466331610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永州市工商职业中等专业学校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物联网专业课教师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学士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物联网工程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、网络工程、电子与计算机工程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持有应聘岗位相应学段学科教师资格证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尹铁军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15074685909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07466331610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永州市工商职业中等专业学校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旅游专业课教师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学士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旅游管理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、酒店管理、旅游管理与服务教育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持有应聘岗位相应学段学科教师资格证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尹铁军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15074685909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07466331610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永州市工商职业中等专业学校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工业机器人专业课教师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学士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机械工程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、机械设计制造及其自动化、自动化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持有应聘岗位相应学段学科教师资格证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尹铁军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15074685909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07466331610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永州市工商职业中等专业学校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汽修专业课教师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学士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汽车维修工程教育、车辆工程、新能源汽车工程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持有应聘岗位相应学段学科教师资格证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尹铁军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15074685909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07466331610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永州市工商职业中等专业学校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平面设计专业教师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数字媒体艺术、视觉传达设计、新媒体艺术、环境艺术设计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持有应聘岗位相应学段学科教师资格证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尹铁军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15074685909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07466331610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90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卫健类（14人）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永州市第四人民医院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内科医师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内科学、中西医结合临床、中医内科学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执业医师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蒋雯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13762964733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永州市第四人民医院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外科医师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外科学、中西医结合临床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执业医师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蒋雯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13762964733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永州市第四人民医院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新生儿科医师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儿科学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执业医师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 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蒋雯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13762964733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永州市第四人民医院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中医康复科医师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针灸推拿学、中医亚健康学、中医内科学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执业医师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 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蒋雯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13762964733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永州市第四人民医院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五官科医师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眼科学、耳鼻咽喉科学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执业医师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 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蒋雯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13762964733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永州市第四人民医院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重症监护科医师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急诊医学、内科学、中医内科学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执业医师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 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蒋雯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13762964733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永州市零陵区中医医院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精神病科学科带头人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45周岁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临床医学、精神医学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副主任医师及以上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在精神病医院从事精神病学科专业工作10年以上。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 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蒋青梅    13974637963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07466227205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永州市零陵区中医医院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内科学科带头人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45周岁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中医学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主任医师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在二级及以上公立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医院从事中医内科专业工作10年以上。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 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蒋青梅    13974637963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07466227205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永州市零陵区中医医院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儿科学科带头人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45周岁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中医学、临床医学、 中西医临床医学、儿科学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副主任医师及以上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在二级及以上公立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医院从事儿科专业工作10年以上。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 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蒋青梅    13974637963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07466227205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永州市零陵区中医医院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外科学科带头人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45周岁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临床医学、中西医临床医 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副主任医师及以上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在二级及以上公立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医院从事外科专业工作10年以上。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 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蒋青梅    13974637963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07466227205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永州市零陵区中医医院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五官科学科带头人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45周岁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临床医学、中医学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副主任医师及以上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在二级及以上医院从事五官科专业工作10年以上。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 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蒋青梅    13974637963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07466227205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永州市零陵区妇幼保健院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麻醉科医师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45周岁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麻醉学、临床医学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副主任医师及以上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在二级及以上综合医院工作5年以上，有丰富的临床经验。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 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高攀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18166270327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永州市零陵区妇幼保健院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放射科医师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45周岁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医学影像技术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副主任技师及以上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在二级及以上综合医院从事医学影像专业工作5年以上，有丰富的影像诊断经验，具有执业医师资格证书。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 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高攀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18166270327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零陵区疾病预防控制中心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预防医师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45周岁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预防医学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副主任医师及以上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李萍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17607498803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07466369802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90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国企类（13人）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5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永州潇湘源城市发展集团有限公司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投融资工作人员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硕士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金融学、财政学、会计学、区域经济学、产业经济学、金融硕士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/>
              </w:rPr>
              <w:t>熟悉国家金融证券、融资、基金管理、风险投资等工作，具有良好的金融、财务管理专业知识及良好的业务协调和沟通能力，有清晰的思路和快捷的分析能力，有投融资工作经验或有金融机构信贷工作经验者优先。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皮珂菁17707462525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0746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6360378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永州潇湘源城市发展集团有限公司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法务工作人员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硕士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法学类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精通民法、经济法及投资方面相关法律，具备法律文书的撰写能力；有两年及以上从事法律相关工作经验者优先。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皮珂菁17707462525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0746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6360378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永州潇湘源城市发展集团有限公司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人力资源工作人员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硕士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人力资源管理、劳动经济学、企业管理、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行政管理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公共管理硕士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、工商管理硕士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熟悉企业人力资源管理流程及劳动用工相关法律法规等，能熟练掌握绩效考核操作规程等。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皮珂菁17707462525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0746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6360378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永州市零陵交通建设投资有限责任公司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法务工作人员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学士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法学类</w:t>
            </w:r>
            <w:bookmarkStart w:id="0" w:name="_GoBack"/>
            <w:bookmarkEnd w:id="0"/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有两年以上相关工作经验优先。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蒋东牡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3874661221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0746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6663789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永州市零陵交通建设投资有限责任公司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工程造价师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学士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工程造价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相关专业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有两年以上相关工作经验或有造价工程师证优先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蒋东牡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3874661221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0746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6663789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/>
              </w:rPr>
              <w:t>永州市零陵区锰资源综合开发有限公司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安全工程师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学士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/>
              </w:rPr>
              <w:t>安全工程、地质学、地质工程、采矿工程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中级及以上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取得国家注册安全工程师证（金属非金属矿山专业）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盘树梅</w:t>
            </w:r>
          </w:p>
          <w:p>
            <w:pPr>
              <w:pStyle w:val="2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13789228892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/>
              </w:rPr>
              <w:t>永州市零陵区锰资源综合开发有限公司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  <w:t>国际贸易与经融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zh-CN"/>
              </w:rPr>
              <w:t>专员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学士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贸易经济、国际经济与贸易、经济与金融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/>
              </w:rPr>
              <w:t>具有3年及以上相关工作经验。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盘树梅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13789228892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永州第一市政工程公司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20"/>
                <w:szCs w:val="20"/>
                <w:highlight w:val="none"/>
                <w:lang w:val="zh-CN"/>
              </w:rPr>
              <w:t>公路与桥梁工程专业技术人员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/>
              </w:rPr>
              <w:t>学士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/>
              </w:rPr>
              <w:t>土木工程、道路桥梁与渡河工程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highlight w:val="none"/>
              </w:rPr>
              <w:t>取得交通运输专业能力培训合格证书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highlight w:val="none"/>
              </w:rPr>
              <w:t>王儒中13574640216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highlight w:val="none"/>
              </w:rPr>
              <w:t>07466331807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永州第一市政工程公司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20"/>
                <w:szCs w:val="20"/>
                <w:highlight w:val="none"/>
                <w:lang w:val="zh-CN"/>
              </w:rPr>
              <w:t>建筑专业技术人员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/>
              </w:rPr>
              <w:t>学士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20"/>
                <w:szCs w:val="20"/>
                <w:highlight w:val="none"/>
                <w:lang w:val="zh-CN"/>
              </w:rPr>
              <w:t>土建类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/>
              </w:rPr>
              <w:t>中级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highlight w:val="none"/>
              </w:rPr>
              <w:t>具有相关岗位3年以上工作经验且取得建筑工程专业二级及以上注册建造师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highlight w:val="none"/>
                <w:lang w:eastAsia="zh-CN"/>
              </w:rPr>
              <w:t>证。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highlight w:val="none"/>
              </w:rPr>
              <w:t>王儒中13574640216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highlight w:val="none"/>
              </w:rPr>
              <w:t>07466331807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零陵区自来水公司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城市供水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开发工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作人员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给排水科学与工程相关专业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中级职称优先。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周芳华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13037470322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零陵区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自来水公司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水质化验人员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学士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水质科学与技术(水质检测方向)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相关专业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化验工作经验者优先。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周芳华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13037470322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永州水云潇湘文化旅游发展有限公司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20"/>
                <w:szCs w:val="20"/>
                <w:highlight w:val="none"/>
                <w:lang w:val="zh-CN"/>
              </w:rPr>
              <w:t>旅游管理人员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学士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旅游管理、旅游管理与服务教育、工商企业管理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有相关工作经验者优先。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文英达16670805400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永州水云潇湘文化旅游发展有限公司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20"/>
                <w:szCs w:val="20"/>
                <w:highlight w:val="none"/>
                <w:lang w:val="zh-CN"/>
              </w:rPr>
              <w:t>文化宣传人员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学士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"/>
                <w:bCs w:val="0"/>
                <w:color w:val="000000"/>
                <w:kern w:val="0"/>
                <w:sz w:val="20"/>
                <w:szCs w:val="20"/>
                <w:highlight w:val="none"/>
                <w:lang w:val="zh-CN"/>
              </w:rPr>
              <w:t>新闻传播学类、文化产业管理、播音与主持艺术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有相关工作经验者优先。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文英达16670805400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77AD68"/>
    <w:multiLevelType w:val="singleLevel"/>
    <w:tmpl w:val="7A77AD68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ZGQ0Y2YwNzE3YTFjNzU2NDY0NmY3ZDI0MWY4NGQifQ=="/>
  </w:docVars>
  <w:rsids>
    <w:rsidRoot w:val="4858521C"/>
    <w:rsid w:val="4858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alloon Text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2023-08-16T08:50:00Z</dcterms:created>
  <dc:creator>I.Abby</dc:creator>
  <cp:lastModifiedBy>I.Abby</cp:lastModifiedBy>
  <dcterms:modified xsi:type="dcterms:W3CDTF">2023-08-16T08:51:22Z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38BFA0C9A9084CF5ABF67EE716DF9D7D_11</vt:lpwstr>
  </property>
</Properties>
</file>