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山西省政法管理干部学院引进人才报名表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62"/>
        <w:gridCol w:w="98"/>
        <w:gridCol w:w="279"/>
        <w:gridCol w:w="704"/>
        <w:gridCol w:w="344"/>
        <w:gridCol w:w="685"/>
        <w:gridCol w:w="24"/>
        <w:gridCol w:w="1536"/>
        <w:gridCol w:w="540"/>
        <w:gridCol w:w="595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8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37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5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5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37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</w:p>
  <w:p>
    <w:pPr>
      <w:pStyle w:val="3"/>
      <w:jc w:val="right"/>
    </w:pPr>
    <w:r>
      <w:rPr>
        <w:lang w:val="zh-CN"/>
      </w:rPr>
      <w:t xml:space="preserve"> </w: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jIyNzNlNTdlZTEzN2I0YWNjODU1OTVhYmQ5MjUifQ=="/>
  </w:docVars>
  <w:rsids>
    <w:rsidRoot w:val="00000000"/>
    <w:rsid w:val="05E239E4"/>
    <w:rsid w:val="08066280"/>
    <w:rsid w:val="099B5D83"/>
    <w:rsid w:val="19D174F3"/>
    <w:rsid w:val="1CF23C90"/>
    <w:rsid w:val="1F226762"/>
    <w:rsid w:val="20370890"/>
    <w:rsid w:val="2471699E"/>
    <w:rsid w:val="2C260C4B"/>
    <w:rsid w:val="32A70E43"/>
    <w:rsid w:val="3F236ED6"/>
    <w:rsid w:val="468C6F14"/>
    <w:rsid w:val="4EC05C39"/>
    <w:rsid w:val="56A1069F"/>
    <w:rsid w:val="582F78DF"/>
    <w:rsid w:val="59411B18"/>
    <w:rsid w:val="5A7140A7"/>
    <w:rsid w:val="5C1845D2"/>
    <w:rsid w:val="5F4D50E3"/>
    <w:rsid w:val="66F976B5"/>
    <w:rsid w:val="67ED4203"/>
    <w:rsid w:val="6ACBC560"/>
    <w:rsid w:val="6D466E18"/>
    <w:rsid w:val="6F7D16FE"/>
    <w:rsid w:val="78CB0D38"/>
    <w:rsid w:val="7D7F6A5B"/>
    <w:rsid w:val="7F978A18"/>
    <w:rsid w:val="BEE5EA81"/>
    <w:rsid w:val="DAB99D2A"/>
    <w:rsid w:val="DDBE0525"/>
    <w:rsid w:val="EC4770ED"/>
    <w:rsid w:val="F77DA78E"/>
    <w:rsid w:val="FDFFF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2955</Words>
  <Characters>3059</Characters>
  <Lines>0</Lines>
  <Paragraphs>0</Paragraphs>
  <TotalTime>6</TotalTime>
  <ScaleCrop>false</ScaleCrop>
  <LinksUpToDate>false</LinksUpToDate>
  <CharactersWithSpaces>3068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2023-06-30T00:24:00Z</dcterms:created>
  <dc:creator>Lenovo</dc:creator>
  <cp:lastModifiedBy>kylin</cp:lastModifiedBy>
  <cp:lastPrinted>2023-08-10T07:20:00Z</cp:lastPrinted>
  <dcterms:modified xsi:type="dcterms:W3CDTF">2023-08-17T11:19:32Z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CEB11F41F48546009FFB815D3AE30999_12</vt:lpwstr>
  </property>
</Properties>
</file>