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广播电视台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3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36"/>
        <w:gridCol w:w="116"/>
        <w:gridCol w:w="585"/>
        <w:gridCol w:w="480"/>
        <w:gridCol w:w="1230"/>
        <w:gridCol w:w="1191"/>
        <w:gridCol w:w="211"/>
        <w:gridCol w:w="49"/>
        <w:gridCol w:w="947"/>
        <w:gridCol w:w="917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号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岗位代码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  <w:bookmarkStart w:id="0" w:name="_GoBack"/>
            <w:bookmarkEnd w:id="0"/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族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6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6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专业技术资格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cs="宋体"/>
                <w:szCs w:val="21"/>
              </w:rPr>
              <w:t>取得时间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编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直系亲属及主要社会关系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关系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年龄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教育经历（从大专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/大学填起）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起止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时间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院校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所学专业（方向）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（重点介绍省级广电媒体工作经历）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起止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时间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专业岗位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成果类（专业获奖情况）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题目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奖励类别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授奖单位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排名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示例：《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instrText xml:space="preserve"> HYPERLINK "http://www.zgjx.cn/2021-10/25/c_1310261591.htm" \t "http://www.zgjx.cn/cnnewsaward2021publicly/_blank" </w:instrTex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警惕“精致的形式主义”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》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中国新闻奖一等奖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中华全国新闻工作者协会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第*名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20**年*月*日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2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奖励情况请参照示例处格式规范填写，若取得奖项区分作者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编辑请在排名处注明作者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/编辑第*名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社会影响类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161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名称</w:t>
            </w: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授予单位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1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示例：中宣部文化名家暨“四个一批”人才</w:t>
            </w: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中共中央宣传部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20**年*月*日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1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1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1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31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94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本人郑重承诺：以上所填写的信息完全真实，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在资格复审时提供以上材料原件及复印件。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如有弄虚作假，则自动放弃考试和聘用资格。</w:t>
            </w:r>
            <w:r>
              <w:rPr>
                <w:rFonts w:hint="eastAsia" w:ascii="宋体" w:hAnsi="宋体" w:cs="宋体"/>
                <w:szCs w:val="21"/>
              </w:rPr>
              <w:t> 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应聘人员（签名）：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 年　　月　　日</w:t>
            </w:r>
          </w:p>
        </w:tc>
      </w:tr>
    </w:tbl>
    <w:p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  <w:lang w:eastAsia="zh-CN"/>
        </w:rPr>
        <w:t>出生年月日按国家有关人事档案年龄核查的标准执行。</w:t>
      </w:r>
    </w:p>
    <w:p>
      <w:pPr>
        <w:ind w:firstLine="420" w:firstLineChars="2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  <w:lang w:eastAsia="zh-CN"/>
        </w:rPr>
        <w:t>报名表中所列事项均为必填项目，请按照要求认真填写，以上信息仅作资格审查使用。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Y3MjRjMGQ2YmRkYmM2N2VlNjJjZWJmZmQ4MmYifQ=="/>
  </w:docVars>
  <w:rsids>
    <w:rsidRoot w:val="375A17FD"/>
    <w:rsid w:val="002E70AB"/>
    <w:rsid w:val="03C2134C"/>
    <w:rsid w:val="05BB367D"/>
    <w:rsid w:val="06D118A6"/>
    <w:rsid w:val="090917CB"/>
    <w:rsid w:val="09D26061"/>
    <w:rsid w:val="09F47D86"/>
    <w:rsid w:val="0AFD0EBC"/>
    <w:rsid w:val="0CD65E68"/>
    <w:rsid w:val="0D31309F"/>
    <w:rsid w:val="0E692F95"/>
    <w:rsid w:val="0F5A4B2F"/>
    <w:rsid w:val="11DF3938"/>
    <w:rsid w:val="12E56E05"/>
    <w:rsid w:val="165B519D"/>
    <w:rsid w:val="18956BD8"/>
    <w:rsid w:val="19157D18"/>
    <w:rsid w:val="1A28571F"/>
    <w:rsid w:val="1AB86A0A"/>
    <w:rsid w:val="1E544F1D"/>
    <w:rsid w:val="1ED34F16"/>
    <w:rsid w:val="24545B99"/>
    <w:rsid w:val="2A0616E3"/>
    <w:rsid w:val="2CEA709A"/>
    <w:rsid w:val="2DA13210"/>
    <w:rsid w:val="2E5E6191"/>
    <w:rsid w:val="311A1F18"/>
    <w:rsid w:val="35492330"/>
    <w:rsid w:val="375A17FD"/>
    <w:rsid w:val="38B71EA4"/>
    <w:rsid w:val="3A2E7C6F"/>
    <w:rsid w:val="3A810A20"/>
    <w:rsid w:val="3A9610E1"/>
    <w:rsid w:val="3B0A0908"/>
    <w:rsid w:val="3C1A101E"/>
    <w:rsid w:val="3C291261"/>
    <w:rsid w:val="3CDD12F1"/>
    <w:rsid w:val="3EAC027B"/>
    <w:rsid w:val="3F76656C"/>
    <w:rsid w:val="421B7C1E"/>
    <w:rsid w:val="43F202D8"/>
    <w:rsid w:val="4A001853"/>
    <w:rsid w:val="4C5D11DF"/>
    <w:rsid w:val="4E597DDC"/>
    <w:rsid w:val="50317489"/>
    <w:rsid w:val="50AA42C7"/>
    <w:rsid w:val="52DB2E5E"/>
    <w:rsid w:val="53666775"/>
    <w:rsid w:val="572F19CA"/>
    <w:rsid w:val="57BE48B5"/>
    <w:rsid w:val="59EE791A"/>
    <w:rsid w:val="66144A95"/>
    <w:rsid w:val="680E1188"/>
    <w:rsid w:val="686A3A3E"/>
    <w:rsid w:val="6A507803"/>
    <w:rsid w:val="6B3E417A"/>
    <w:rsid w:val="6DC532D8"/>
    <w:rsid w:val="6F12155D"/>
    <w:rsid w:val="6FD902CD"/>
    <w:rsid w:val="70161521"/>
    <w:rsid w:val="73275924"/>
    <w:rsid w:val="732E26DE"/>
    <w:rsid w:val="7369536E"/>
    <w:rsid w:val="73CD75E8"/>
    <w:rsid w:val="762A3631"/>
    <w:rsid w:val="7936053E"/>
    <w:rsid w:val="7A7C6425"/>
    <w:rsid w:val="7B3A414E"/>
    <w:rsid w:val="7D6F6A04"/>
    <w:rsid w:val="7DC7467F"/>
    <w:rsid w:val="7F09731F"/>
    <w:rsid w:val="7F8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487</Characters>
  <Lines>0</Lines>
  <Paragraphs>0</Paragraphs>
  <TotalTime>21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2023-06-19T03:10:00Z</dcterms:created>
  <dc:creator>Administrator</dc:creator>
  <cp:lastModifiedBy>tianyimother</cp:lastModifiedBy>
  <cp:lastPrinted>2023-08-14T01:24:06Z</cp:lastPrinted>
  <dcterms:modified xsi:type="dcterms:W3CDTF">2023-08-14T01:34:32Z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42E9FAD27B3242998FAC94CC7064DD07_13</vt:lpwstr>
  </property>
</Properties>
</file>