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9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8"/>
        <w:gridCol w:w="1487"/>
        <w:gridCol w:w="128"/>
        <w:gridCol w:w="963"/>
        <w:gridCol w:w="59"/>
        <w:gridCol w:w="132"/>
        <w:gridCol w:w="793"/>
        <w:gridCol w:w="270"/>
        <w:gridCol w:w="669"/>
        <w:gridCol w:w="27"/>
        <w:gridCol w:w="1050"/>
        <w:gridCol w:w="382"/>
        <w:gridCol w:w="14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8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附件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04" w:type="dxa"/>
            <w:gridSpan w:val="6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jc w:val="center"/>
        </w:trPr>
        <w:tc>
          <w:tcPr>
            <w:tcW w:w="9194" w:type="dxa"/>
            <w:gridSpan w:val="13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2023年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齐河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县事业单位引进博士研究生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报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  <w:t>登记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姓　　名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性　　别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本人近期一寸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彩色免冠照片</w:t>
            </w:r>
            <w:r>
              <w:rPr>
                <w:rStyle w:val="7"/>
                <w:rFonts w:eastAsia="仿宋_GB2312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民　　族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出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生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地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学　　历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1732" w:type="dxa"/>
            <w:gridSpan w:val="3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40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5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资格证书</w:t>
            </w:r>
          </w:p>
        </w:tc>
        <w:tc>
          <w:tcPr>
            <w:tcW w:w="27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证书级别</w:t>
            </w:r>
          </w:p>
        </w:tc>
        <w:tc>
          <w:tcPr>
            <w:tcW w:w="28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8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个人简历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（从高中填起）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家庭成员情况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关系</w:t>
            </w: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资格审核结果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及意见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本人承诺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以上填写内容真实完整。如有不实，本人愿承担一切法律责任。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 xml:space="preserve">                  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 xml:space="preserve">                           签名：                  年   月   日                        </w:t>
            </w:r>
          </w:p>
        </w:tc>
      </w:tr>
    </w:tbl>
    <w:p>
      <w:pPr>
        <w:rPr>
          <w:rFonts w:hint="eastAsia" w:eastAsiaTheme="minorEastAsia"/>
          <w:sz w:val="22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NzgxZWVlMjFjY2FmOWEyYTI1ZGJmMzBkMzBhYTQifQ=="/>
  </w:docVars>
  <w:rsids>
    <w:rsidRoot w:val="4FAC5427"/>
    <w:rsid w:val="002160E8"/>
    <w:rsid w:val="003A1A20"/>
    <w:rsid w:val="003D05D0"/>
    <w:rsid w:val="006A0AE2"/>
    <w:rsid w:val="008053EF"/>
    <w:rsid w:val="00977B7E"/>
    <w:rsid w:val="00CF466B"/>
    <w:rsid w:val="00DF56BE"/>
    <w:rsid w:val="00FE0DF9"/>
    <w:rsid w:val="04786CBC"/>
    <w:rsid w:val="04A83A9C"/>
    <w:rsid w:val="07AE20C6"/>
    <w:rsid w:val="0DE0792A"/>
    <w:rsid w:val="0EAE3E4C"/>
    <w:rsid w:val="18275C9F"/>
    <w:rsid w:val="1DE95A93"/>
    <w:rsid w:val="22AA4D50"/>
    <w:rsid w:val="2767630A"/>
    <w:rsid w:val="27EE4A2F"/>
    <w:rsid w:val="326815BA"/>
    <w:rsid w:val="3CF12C38"/>
    <w:rsid w:val="3F25719E"/>
    <w:rsid w:val="42E3108D"/>
    <w:rsid w:val="42FB7D20"/>
    <w:rsid w:val="4893078D"/>
    <w:rsid w:val="4FAC5427"/>
    <w:rsid w:val="54E64C17"/>
    <w:rsid w:val="55C01847"/>
    <w:rsid w:val="569440EA"/>
    <w:rsid w:val="589925E0"/>
    <w:rsid w:val="5AE07E9B"/>
    <w:rsid w:val="604F1E63"/>
    <w:rsid w:val="609D667F"/>
    <w:rsid w:val="61424D95"/>
    <w:rsid w:val="6725014B"/>
    <w:rsid w:val="6C870863"/>
    <w:rsid w:val="6E636737"/>
    <w:rsid w:val="736F56BB"/>
    <w:rsid w:val="77C37D95"/>
    <w:rsid w:val="79B153BD"/>
    <w:rsid w:val="79B1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2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181</Characters>
  <Lines>2</Lines>
  <Paragraphs>1</Paragraphs>
  <TotalTime>0</TotalTime>
  <ScaleCrop>false</ScaleCrop>
  <LinksUpToDate>false</LinksUpToDate>
  <CharactersWithSpaces>293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2020-03-06T10:19:00Z</dcterms:created>
  <dc:creator>Yolo</dc:creator>
  <cp:lastModifiedBy>UNIS</cp:lastModifiedBy>
  <cp:lastPrinted>2021-06-15T03:50:00Z</cp:lastPrinted>
  <dcterms:modified xsi:type="dcterms:W3CDTF">2023-08-21T03:42:18Z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2B8EC7E8FF5C43E68D434C563110F1FD</vt:lpwstr>
  </property>
</Properties>
</file>