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黑体" w:hAnsi="黑体" w:eastAsia="黑体" w:cs="黑体"/>
          <w:b/>
          <w:bCs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  <w:t>学生干部经历证明</w:t>
      </w:r>
    </w:p>
    <w:p>
      <w:pPr>
        <w:spacing w:line="540" w:lineRule="exact"/>
        <w:ind w:left="1"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left="1"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兹证明      同学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在本科/研究生期间具有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一学年以上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学生干部工作经历。情况如下：</w:t>
      </w:r>
      <w:bookmarkStart w:id="0" w:name="_GoBack"/>
      <w:bookmarkEnd w:id="0"/>
    </w:p>
    <w:p>
      <w:pPr>
        <w:spacing w:line="54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</w:p>
    <w:p>
      <w:pPr>
        <w:spacing w:line="54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月担任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480" w:firstLineChars="15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     （公章）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4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  月     日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>
      <w:pPr>
        <w:spacing w:line="600" w:lineRule="atLeast"/>
        <w:rPr>
          <w:rFonts w:ascii="黑体" w:hAnsi="黑体" w:eastAsia="黑体"/>
          <w:b/>
          <w:sz w:val="44"/>
          <w:szCs w:val="44"/>
          <w:shd w:val="clear" w:color="auto" w:fill="FFFFFF"/>
        </w:rPr>
      </w:pPr>
    </w:p>
    <w:p>
      <w:pPr>
        <w:spacing w:line="600" w:lineRule="atLeast"/>
        <w:rPr>
          <w:rFonts w:ascii="黑体" w:hAnsi="黑体" w:eastAsia="黑体"/>
          <w:b/>
          <w:sz w:val="44"/>
          <w:szCs w:val="4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mQyN2M4YThhZTE2MWYzNWM4NTRmZTNmZGEyNzcifQ=="/>
  </w:docVars>
  <w:rsids>
    <w:rsidRoot w:val="00226D15"/>
    <w:rsid w:val="00226D15"/>
    <w:rsid w:val="00240DCE"/>
    <w:rsid w:val="007435B0"/>
    <w:rsid w:val="007A74CA"/>
    <w:rsid w:val="00C44AB8"/>
    <w:rsid w:val="024E1D78"/>
    <w:rsid w:val="06E376FC"/>
    <w:rsid w:val="0AF05CE8"/>
    <w:rsid w:val="0F354219"/>
    <w:rsid w:val="195A0E74"/>
    <w:rsid w:val="1BC37875"/>
    <w:rsid w:val="1D49301B"/>
    <w:rsid w:val="1FCC6915"/>
    <w:rsid w:val="22C25CF5"/>
    <w:rsid w:val="2FA92CCF"/>
    <w:rsid w:val="37D7579D"/>
    <w:rsid w:val="3F6C1993"/>
    <w:rsid w:val="48AA26E1"/>
    <w:rsid w:val="4B986B12"/>
    <w:rsid w:val="53AA6631"/>
    <w:rsid w:val="58AD23F2"/>
    <w:rsid w:val="65CF5820"/>
    <w:rsid w:val="704C3A37"/>
    <w:rsid w:val="7BA72ED1"/>
    <w:rsid w:val="7E42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58</Characters>
  <Lines>1</Lines>
  <Paragraphs>1</Paragraphs>
  <TotalTime>9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2018-04-20T11:10:00Z</dcterms:created>
  <dc:creator>admin</dc:creator>
  <cp:lastModifiedBy>雪小峰</cp:lastModifiedBy>
  <dcterms:modified xsi:type="dcterms:W3CDTF">2023-08-18T07:54:41Z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2B2050B181E7444F8BDA93E19601CFB1</vt:lpwstr>
  </property>
</Properties>
</file>