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5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 w:ascii="宋体" w:hAnsi="宋体" w:cs="宋体"/>
          <w:b/>
          <w:bCs/>
          <w:spacing w:val="-4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kern w:val="0"/>
          <w:sz w:val="44"/>
          <w:szCs w:val="44"/>
        </w:rPr>
        <w:t>诚信承诺书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考生须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认真阅读《2023年卓资县乌兰牧骑特殊人才引进公告》并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完全同意所有服务条款，才可以办理本网站的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业务。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考生报考信息提交后，即构成考生对所提交资料内容真实性、准确性、合法性的承诺。如因考生在网上没有留下准确的资料而影响考生正常参加考试，由考生自己承担所有的责任，本网站不承担此类责任。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考生报考信息提交后，表明您已阅读并理解了该考试的有关报考规定，并郑重承诺以下事项：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（1）保证报名时所提交的报考信息和证件真实、准确。如有虚假信息和作假行为，本人承担一切后果。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（2）报名信息提交成功后，未在规定时间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打印准考证和参加面试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视为自动放弃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（3）自觉服从考试组织管理部门的统一安排，接受监考人员的检查、监督和管理。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）保证在考试中诚实守信，自觉遵守《事业单位公开招聘违纪违规行为处理规定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》。如有违法、违纪、违规行为，自愿服从监考人员根据国家有关规定所作出的处罚决定，接受处罚。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368" w:firstLineChars="14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368" w:firstLineChars="14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本人签名：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240" w:firstLineChars="20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240" w:firstLineChars="20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年  月  日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snapToGrid w:val="0"/>
      <w:jc w:val="left"/>
      <w:textAlignment w:val="baseline"/>
      <w:rPr>
        <w:rStyle w:val="7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89255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925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30.65pt;mso-position-horizontal:outside;mso-position-horizontal-relative:margin;z-index:251660288;mso-width-relative:page;mso-height-relative:page;" filled="f" stroked="f" coordsize="21600,21600" o:gfxdata="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4lg4d1AAAAAQBAAAPAAAAAAAAAAEAIAAAACIAAABkcnMv&#10;ZG93bnJldi54bWxQSwECFAAUAAAACACHTuJAsjc8yEACAABwBAAADgAAAAAAAAABACAAAAAjAQAA&#10;ZHJzL2Uyb0RvYy54bWxQSwUGAAAAAAYABgBZAQAA1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Style w:val="7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7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</w:p>
                        <w:p>
                          <w:pPr>
                            <w:jc w:val="both"/>
                            <w:textAlignment w:val="baseline"/>
                            <w:rPr>
                              <w:rStyle w:val="7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lZi6+0QAAAAUBAAAPAAAAAAAAAAEAIAAAACIAAABkcnMvZG93bnJldi54bWxQSwEC&#10;FAAUAAAACACHTuJArBmHzMIBAACKAwAADgAAAAAAAAABACAAAAAgAQAAZHJzL2Uyb0RvYy54bWxQ&#10;SwUGAAAAAAYABgBZAQAAV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widowControl/>
                      <w:snapToGrid w:val="0"/>
                      <w:jc w:val="left"/>
                      <w:textAlignment w:val="baseline"/>
                      <w:rPr>
                        <w:rStyle w:val="7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</w:p>
                  <w:p>
                    <w:pPr>
                      <w:jc w:val="both"/>
                      <w:textAlignment w:val="baseline"/>
                      <w:rPr>
                        <w:rStyle w:val="7"/>
                        <w:kern w:val="2"/>
                        <w:sz w:val="21"/>
                        <w:szCs w:val="24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zNGM3OGE3N2IyNmY1YTViZGMzN2I2OWExYzhiODAifQ=="/>
  </w:docVars>
  <w:rsids>
    <w:rsidRoot w:val="483400C8"/>
    <w:rsid w:val="03E272F9"/>
    <w:rsid w:val="04D964A5"/>
    <w:rsid w:val="089F5873"/>
    <w:rsid w:val="483400C8"/>
    <w:rsid w:val="4AB663B6"/>
    <w:rsid w:val="4C07336D"/>
    <w:rsid w:val="70E7407D"/>
    <w:rsid w:val="79ED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567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422</Characters>
  <Lines>0</Lines>
  <Paragraphs>0</Paragraphs>
  <TotalTime>18</TotalTime>
  <ScaleCrop>false</ScaleCrop>
  <LinksUpToDate>false</LinksUpToDate>
  <CharactersWithSpaces>427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2023-08-16T09:11:00Z</dcterms:created>
  <dc:creator>曾经沧海</dc:creator>
  <cp:lastModifiedBy>曾经沧海</cp:lastModifiedBy>
  <cp:lastPrinted>2023-08-21T01:46:00Z</cp:lastPrinted>
  <dcterms:modified xsi:type="dcterms:W3CDTF">2023-08-21T07:43:06Z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F27F1525438F46358FF784FB415F5D60_11</vt:lpwstr>
  </property>
</Properties>
</file>