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</w:rPr>
      </w:pPr>
      <w:r>
        <w:rPr>
          <w:rFonts w:hint="eastAsia" w:ascii="黑体" w:hAnsi="黑体" w:eastAsia="黑体"/>
          <w:bCs/>
          <w:color w:val="000000"/>
        </w:rPr>
        <w:t>附件3：</w:t>
      </w:r>
    </w:p>
    <w:p>
      <w:pPr>
        <w:spacing w:line="60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/>
          <w:color w:val="000000"/>
          <w:sz w:val="44"/>
          <w:szCs w:val="44"/>
        </w:rPr>
      </w:pPr>
    </w:p>
    <w:p>
      <w:pPr>
        <w:spacing w:line="60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我已仔细阅读《</w:t>
      </w:r>
      <w:r>
        <w:rPr>
          <w:color w:val="000000"/>
        </w:rPr>
        <w:t>20</w:t>
      </w:r>
      <w:r>
        <w:rPr>
          <w:rFonts w:hint="eastAsia"/>
          <w:color w:val="000000"/>
        </w:rPr>
        <w:t>2</w:t>
      </w:r>
      <w:r>
        <w:rPr>
          <w:color w:val="000000"/>
        </w:rPr>
        <w:t>3年</w:t>
      </w:r>
      <w:r>
        <w:rPr>
          <w:rFonts w:hint="eastAsia"/>
          <w:color w:val="000000"/>
        </w:rPr>
        <w:t>安仁县花鼓戏保护传承中心</w:t>
      </w:r>
      <w:r>
        <w:rPr>
          <w:color w:val="000000"/>
        </w:rPr>
        <w:t>公开招聘</w:t>
      </w:r>
      <w:r>
        <w:rPr>
          <w:rFonts w:hint="eastAsia"/>
          <w:color w:val="000000"/>
        </w:rPr>
        <w:t>演职</w:t>
      </w:r>
      <w:r>
        <w:rPr>
          <w:color w:val="000000"/>
        </w:rPr>
        <w:t>人员</w:t>
      </w:r>
      <w:r>
        <w:rPr>
          <w:rFonts w:hint="eastAsia"/>
          <w:spacing w:val="10"/>
        </w:rPr>
        <w:t>简章</w:t>
      </w:r>
      <w:r>
        <w:rPr>
          <w:rFonts w:hint="eastAsia"/>
          <w:color w:val="000000"/>
        </w:rPr>
        <w:t>》</w:t>
      </w:r>
      <w:bookmarkStart w:id="0" w:name="_GoBack"/>
      <w:bookmarkEnd w:id="0"/>
      <w:r>
        <w:rPr>
          <w:rFonts w:hint="eastAsia"/>
          <w:color w:val="000000"/>
        </w:rPr>
        <w:t>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一、自觉遵守事业单位公开招聘的有关规定及政策；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五、按要求参与</w:t>
      </w:r>
      <w:r>
        <w:rPr>
          <w:rFonts w:hint="eastAsia"/>
          <w:spacing w:val="10"/>
        </w:rPr>
        <w:t>事业单位公开招聘考试</w:t>
      </w:r>
      <w:r>
        <w:rPr>
          <w:rFonts w:hint="eastAsia"/>
          <w:color w:val="000000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六、对违反以上承诺所造成的后果，本人自愿承担相应责任。</w:t>
      </w:r>
    </w:p>
    <w:p>
      <w:pPr>
        <w:rPr>
          <w:rFonts w:hAnsi="仿宋"/>
        </w:rPr>
      </w:pPr>
    </w:p>
    <w:p>
      <w:pPr>
        <w:rPr>
          <w:rFonts w:hAnsi="仿宋"/>
        </w:rPr>
      </w:pPr>
    </w:p>
    <w:p>
      <w:pPr>
        <w:ind w:firstLine="4160" w:firstLineChars="1300"/>
        <w:rPr>
          <w:rFonts w:hAnsi="仿宋"/>
        </w:rPr>
      </w:pPr>
      <w:r>
        <w:rPr>
          <w:rFonts w:hint="eastAsia" w:hAnsi="仿宋"/>
        </w:rPr>
        <w:t>承诺人签名：</w:t>
      </w:r>
    </w:p>
    <w:p>
      <w:pPr>
        <w:rPr>
          <w:rFonts w:hAnsi="仿宋"/>
        </w:rPr>
      </w:pPr>
    </w:p>
    <w:p>
      <w:pPr>
        <w:jc w:val="right"/>
        <w:rPr>
          <w:rFonts w:hAnsi="仿宋"/>
        </w:rPr>
      </w:pPr>
      <w:r>
        <w:rPr>
          <w:rFonts w:hint="eastAsia" w:hAnsi="仿宋"/>
        </w:rPr>
        <w:t>202</w:t>
      </w:r>
      <w:r>
        <w:rPr>
          <w:rFonts w:hAnsi="仿宋"/>
        </w:rPr>
        <w:t>3</w:t>
      </w:r>
      <w:r>
        <w:rPr>
          <w:rFonts w:hint="eastAsia" w:hAnsi="仿宋"/>
        </w:rPr>
        <w:t>年　　月　　日</w:t>
      </w:r>
    </w:p>
    <w:p>
      <w:pPr>
        <w:widowControl/>
        <w:jc w:val="left"/>
      </w:pPr>
    </w:p>
    <w:p>
      <w:pPr>
        <w:snapToGrid w:val="0"/>
        <w:spacing w:line="360" w:lineRule="auto"/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kYmUwNTg0YWVhMmIzNjI5NmEyNDAwZWM1ZjA0NjIifQ=="/>
  </w:docVars>
  <w:rsids>
    <w:rsidRoot w:val="57165E76"/>
    <w:rsid w:val="00031806"/>
    <w:rsid w:val="00054310"/>
    <w:rsid w:val="00060287"/>
    <w:rsid w:val="000A6002"/>
    <w:rsid w:val="000C7966"/>
    <w:rsid w:val="000E303A"/>
    <w:rsid w:val="00111FAB"/>
    <w:rsid w:val="001310C8"/>
    <w:rsid w:val="00146FD4"/>
    <w:rsid w:val="001606B0"/>
    <w:rsid w:val="001606EA"/>
    <w:rsid w:val="00167580"/>
    <w:rsid w:val="001705B4"/>
    <w:rsid w:val="001A0CC7"/>
    <w:rsid w:val="001A4D31"/>
    <w:rsid w:val="001A4F4C"/>
    <w:rsid w:val="001B20EA"/>
    <w:rsid w:val="001C4D5F"/>
    <w:rsid w:val="00200EEB"/>
    <w:rsid w:val="0021085D"/>
    <w:rsid w:val="00255B9A"/>
    <w:rsid w:val="002E7E90"/>
    <w:rsid w:val="002F138E"/>
    <w:rsid w:val="003630DD"/>
    <w:rsid w:val="00390F97"/>
    <w:rsid w:val="003B11DE"/>
    <w:rsid w:val="003D6F29"/>
    <w:rsid w:val="0041166C"/>
    <w:rsid w:val="00432491"/>
    <w:rsid w:val="00451ECC"/>
    <w:rsid w:val="00487742"/>
    <w:rsid w:val="00493019"/>
    <w:rsid w:val="004E5EB9"/>
    <w:rsid w:val="004E7736"/>
    <w:rsid w:val="005417F5"/>
    <w:rsid w:val="005509C7"/>
    <w:rsid w:val="00584605"/>
    <w:rsid w:val="005A04B9"/>
    <w:rsid w:val="0060215D"/>
    <w:rsid w:val="006467C7"/>
    <w:rsid w:val="006C0F56"/>
    <w:rsid w:val="006F5F8A"/>
    <w:rsid w:val="00715DA6"/>
    <w:rsid w:val="00726519"/>
    <w:rsid w:val="007319E2"/>
    <w:rsid w:val="00744B4D"/>
    <w:rsid w:val="007B425B"/>
    <w:rsid w:val="007D5A8A"/>
    <w:rsid w:val="007E0E0E"/>
    <w:rsid w:val="00801A65"/>
    <w:rsid w:val="0082198D"/>
    <w:rsid w:val="008A2251"/>
    <w:rsid w:val="008A4C8A"/>
    <w:rsid w:val="008B1BD4"/>
    <w:rsid w:val="008B5050"/>
    <w:rsid w:val="008C1C3F"/>
    <w:rsid w:val="008F2863"/>
    <w:rsid w:val="009013C7"/>
    <w:rsid w:val="009807CE"/>
    <w:rsid w:val="00996650"/>
    <w:rsid w:val="009A1C45"/>
    <w:rsid w:val="009B53EC"/>
    <w:rsid w:val="009D6CFC"/>
    <w:rsid w:val="009E5281"/>
    <w:rsid w:val="00A374E3"/>
    <w:rsid w:val="00A44069"/>
    <w:rsid w:val="00A864D9"/>
    <w:rsid w:val="00A92640"/>
    <w:rsid w:val="00AB5DA5"/>
    <w:rsid w:val="00AE30D8"/>
    <w:rsid w:val="00B243BB"/>
    <w:rsid w:val="00B3267B"/>
    <w:rsid w:val="00B67E25"/>
    <w:rsid w:val="00B9209E"/>
    <w:rsid w:val="00BA35BD"/>
    <w:rsid w:val="00BC5CFF"/>
    <w:rsid w:val="00BC5D6A"/>
    <w:rsid w:val="00BC7FDB"/>
    <w:rsid w:val="00BF26B1"/>
    <w:rsid w:val="00C2795F"/>
    <w:rsid w:val="00C3323E"/>
    <w:rsid w:val="00C86272"/>
    <w:rsid w:val="00CB4B53"/>
    <w:rsid w:val="00CB6AC5"/>
    <w:rsid w:val="00D05BA9"/>
    <w:rsid w:val="00D24DF1"/>
    <w:rsid w:val="00D27121"/>
    <w:rsid w:val="00D525E6"/>
    <w:rsid w:val="00D706DE"/>
    <w:rsid w:val="00E14C5A"/>
    <w:rsid w:val="00E253DE"/>
    <w:rsid w:val="00E726E7"/>
    <w:rsid w:val="00E81EBD"/>
    <w:rsid w:val="00EB0E9E"/>
    <w:rsid w:val="00EB5420"/>
    <w:rsid w:val="00EC4FBF"/>
    <w:rsid w:val="00EF3D7E"/>
    <w:rsid w:val="00F5509A"/>
    <w:rsid w:val="00F55A24"/>
    <w:rsid w:val="00F83273"/>
    <w:rsid w:val="00FD37B4"/>
    <w:rsid w:val="00FE3AEC"/>
    <w:rsid w:val="00FE7626"/>
    <w:rsid w:val="00FF1503"/>
    <w:rsid w:val="017D7CB0"/>
    <w:rsid w:val="048C1188"/>
    <w:rsid w:val="05777929"/>
    <w:rsid w:val="06BD1308"/>
    <w:rsid w:val="0A1B487A"/>
    <w:rsid w:val="0A446EE0"/>
    <w:rsid w:val="0CF17F26"/>
    <w:rsid w:val="0EF57053"/>
    <w:rsid w:val="0FD67BD5"/>
    <w:rsid w:val="157D0C9B"/>
    <w:rsid w:val="170E2B22"/>
    <w:rsid w:val="1780726E"/>
    <w:rsid w:val="1FB62F1E"/>
    <w:rsid w:val="23662CFE"/>
    <w:rsid w:val="23904347"/>
    <w:rsid w:val="2735269E"/>
    <w:rsid w:val="2AB36CDB"/>
    <w:rsid w:val="2D8925AB"/>
    <w:rsid w:val="2FD4677A"/>
    <w:rsid w:val="32E56F79"/>
    <w:rsid w:val="343F77C8"/>
    <w:rsid w:val="34503B71"/>
    <w:rsid w:val="355E7A2D"/>
    <w:rsid w:val="358704DB"/>
    <w:rsid w:val="359812C4"/>
    <w:rsid w:val="3A9F1554"/>
    <w:rsid w:val="428C3402"/>
    <w:rsid w:val="44B13C9E"/>
    <w:rsid w:val="474A60F8"/>
    <w:rsid w:val="48ED4853"/>
    <w:rsid w:val="4B113142"/>
    <w:rsid w:val="4CA5147E"/>
    <w:rsid w:val="50AD21A0"/>
    <w:rsid w:val="529738F1"/>
    <w:rsid w:val="57165E76"/>
    <w:rsid w:val="591D7F21"/>
    <w:rsid w:val="5BEF499A"/>
    <w:rsid w:val="5E974E4B"/>
    <w:rsid w:val="62670042"/>
    <w:rsid w:val="63F077C6"/>
    <w:rsid w:val="68324E76"/>
    <w:rsid w:val="69F16705"/>
    <w:rsid w:val="6B0B1254"/>
    <w:rsid w:val="6E05002B"/>
    <w:rsid w:val="73EC419B"/>
    <w:rsid w:val="7511383B"/>
    <w:rsid w:val="7513473E"/>
    <w:rsid w:val="755F5FDC"/>
    <w:rsid w:val="76F37035"/>
    <w:rsid w:val="7BB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266</Words>
  <Characters>272</Characters>
  <Lines>2</Lines>
  <Paragraphs>1</Paragraphs>
  <TotalTime>24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2023-07-18T08:06:00Z</dcterms:created>
  <dc:creator>全飞</dc:creator>
  <cp:lastModifiedBy>Administrator</cp:lastModifiedBy>
  <cp:lastPrinted>2023-07-19T07:30:00Z</cp:lastPrinted>
  <dcterms:modified xsi:type="dcterms:W3CDTF">2023-08-23T02:15:19Z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8266F45767374D81926583333404DBE8_13</vt:lpwstr>
  </property>
</Properties>
</file>