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exact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440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2023年江南区“点对点”送工和乡村公岗专管员招募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440" w:lineRule="exact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岗位报名登记表</w:t>
      </w:r>
      <w:r>
        <w:rPr>
          <w:sz w:val="36"/>
          <w:szCs w:val="36"/>
        </w:rPr>
        <w:tab/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</w:t>
      </w:r>
    </w:p>
    <w:tbl>
      <w:tblPr>
        <w:tblStyle w:val="5"/>
        <w:tblW w:w="0" w:type="auto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834"/>
        <w:gridCol w:w="682"/>
        <w:gridCol w:w="653"/>
        <w:gridCol w:w="20"/>
        <w:gridCol w:w="1268"/>
        <w:gridCol w:w="902"/>
        <w:gridCol w:w="1047"/>
        <w:gridCol w:w="1217"/>
        <w:gridCol w:w="1472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报考单位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报考岗位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</w:t>
            </w:r>
          </w:p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年月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年龄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照</w:t>
            </w:r>
          </w:p>
          <w:p>
            <w:pPr>
              <w:pStyle w:val="9"/>
              <w:spacing w:line="240" w:lineRule="atLeast"/>
              <w:jc w:val="center"/>
              <w:rPr>
                <w:rFonts w:hint="eastAsia" w:ascii="Arial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片</w:t>
            </w:r>
          </w:p>
          <w:p>
            <w:pPr>
              <w:pStyle w:val="9"/>
              <w:spacing w:line="240" w:lineRule="atLeast"/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ind w:right="55" w:firstLine="210" w:firstLineChars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移动电话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固定电话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5406" w:type="dxa"/>
            <w:gridSpan w:val="7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健康状况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毕业院校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150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ind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right="784" w:firstLine="630" w:firstLineChars="3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参加工作时间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现工作单位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生源地（省、市、县）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常驻户口所在地（省、市、县）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人事档案存放单位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" w:line="300" w:lineRule="exact"/>
              <w:ind w:left="85" w:righ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个人学习、工作经历（从高中开始至今， 不间断填写）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before="11"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ind w:left="14" w:right="3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639" w:type="dxa"/>
            <w:gridSpan w:val="11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考生承诺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exact"/>
              <w:ind w:left="15" w:right="132"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exact"/>
              <w:ind w:left="15" w:right="132" w:firstLine="420" w:firstLineChars="200"/>
              <w:textAlignment w:val="auto"/>
              <w:rPr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135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考生本人签字（手写）：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资格审查意见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初审意见</w:t>
            </w:r>
            <w:r>
              <w:rPr>
                <w:sz w:val="21"/>
                <w:szCs w:val="21"/>
              </w:rPr>
              <w:t xml:space="preserve">（签字）：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复审意见</w:t>
            </w:r>
            <w:r>
              <w:rPr>
                <w:sz w:val="21"/>
                <w:szCs w:val="21"/>
              </w:rPr>
              <w:t>（签字）：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Lines="50" w:line="240" w:lineRule="exact"/>
              <w:ind w:firstLine="420" w:firstLineChars="200"/>
              <w:textAlignment w:val="auto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  <w:p>
            <w:pPr>
              <w:pStyle w:val="9"/>
              <w:spacing w:line="360" w:lineRule="exact"/>
              <w:ind w:firstLine="9870" w:firstLineChars="47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</w:tr>
    </w:tbl>
    <w:p>
      <w:pPr>
        <w:spacing w:before="45" w:line="360" w:lineRule="exact"/>
        <w:rPr>
          <w:rFonts w:ascii="等线" w:eastAsia="等线"/>
          <w:sz w:val="16"/>
          <w:lang w:val="en-US"/>
        </w:rPr>
      </w:pPr>
      <w:r>
        <w:rPr>
          <w:rFonts w:hint="eastAsia" w:ascii="等线" w:eastAsia="等线"/>
          <w:sz w:val="16"/>
        </w:rPr>
        <w:t>注：打印报名登记表一式</w:t>
      </w:r>
      <w:r>
        <w:rPr>
          <w:rFonts w:hint="eastAsia" w:ascii="等线" w:eastAsia="等线"/>
          <w:sz w:val="16"/>
          <w:lang w:eastAsia="zh-CN"/>
        </w:rPr>
        <w:t>二</w:t>
      </w:r>
      <w:r>
        <w:rPr>
          <w:rFonts w:hint="eastAsia" w:ascii="等线" w:eastAsia="等线"/>
          <w:sz w:val="16"/>
        </w:rPr>
        <w:t>份并妥善保管，以备面试、体检等环节使用。</w:t>
      </w:r>
    </w:p>
    <w:sectPr>
      <w:pgSz w:w="11910" w:h="16840"/>
      <w:pgMar w:top="1117" w:right="460" w:bottom="567" w:left="480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008E7715"/>
    <w:rsid w:val="004430BF"/>
    <w:rsid w:val="008E7715"/>
    <w:rsid w:val="00DF5E36"/>
    <w:rsid w:val="03D658FF"/>
    <w:rsid w:val="14B41F6E"/>
    <w:rsid w:val="19D60180"/>
    <w:rsid w:val="1A39398E"/>
    <w:rsid w:val="1C1121C8"/>
    <w:rsid w:val="1D110FFC"/>
    <w:rsid w:val="1F953D4B"/>
    <w:rsid w:val="20612441"/>
    <w:rsid w:val="23E6413C"/>
    <w:rsid w:val="29D36109"/>
    <w:rsid w:val="33B9042F"/>
    <w:rsid w:val="3D64120A"/>
    <w:rsid w:val="3D9B618F"/>
    <w:rsid w:val="40D91411"/>
    <w:rsid w:val="44024872"/>
    <w:rsid w:val="46203F2D"/>
    <w:rsid w:val="4BC76CC2"/>
    <w:rsid w:val="50E31CE1"/>
    <w:rsid w:val="50F064DF"/>
    <w:rsid w:val="52F7327B"/>
    <w:rsid w:val="542809AE"/>
    <w:rsid w:val="544B5DC1"/>
    <w:rsid w:val="60311E5D"/>
    <w:rsid w:val="632225B3"/>
    <w:rsid w:val="6A062BE3"/>
    <w:rsid w:val="6ECD3B4B"/>
    <w:rsid w:val="7340773A"/>
    <w:rsid w:val="792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b/>
      <w:bCs/>
      <w:sz w:val="16"/>
      <w:szCs w:val="16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384</Words>
  <Characters>387</Characters>
  <Lines>4</Lines>
  <Paragraphs>1</Paragraphs>
  <TotalTime>1</TotalTime>
  <ScaleCrop>false</ScaleCrop>
  <LinksUpToDate>false</LinksUpToDate>
  <CharactersWithSpaces>486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2022-12-20T08:15:00Z</dcterms:created>
  <dc:creator>lin jiang</dc:creator>
  <cp:lastModifiedBy>Administrator</cp:lastModifiedBy>
  <cp:lastPrinted>2023-07-20T02:02:00Z</cp:lastPrinted>
  <dcterms:modified xsi:type="dcterms:W3CDTF">2023-08-04T02:47:20Z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2022-11-16T00:00:00Z</vt:filetime>
  </property>
  <property fmtid="{D5CDD505-2E9C-101B-9397-08002B2CF9AE}" pid="5" name="KSOProductBuildVer">
    <vt:lpwstr>2052-11.8.2.12011</vt:lpwstr>
  </property>
  <property fmtid="{D5CDD505-2E9C-101B-9397-08002B2CF9AE}" pid="6" name="ICV">
    <vt:lpwstr>895EA6EEADA8409BA870AB9F24F271FE</vt:lpwstr>
  </property>
</Properties>
</file>