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5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274"/>
        <w:gridCol w:w="1150"/>
        <w:gridCol w:w="474"/>
        <w:gridCol w:w="626"/>
        <w:gridCol w:w="1533"/>
        <w:gridCol w:w="1044"/>
        <w:gridCol w:w="245"/>
        <w:gridCol w:w="174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2023年度第九师白杨市医共体面向社会公开招聘</w:t>
            </w:r>
          </w:p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编制备案制工作人员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rPr>
                <w:rFonts w:hint="eastAsia" w:asci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1寸照片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岗位代码及岗位名称</w:t>
            </w:r>
          </w:p>
        </w:tc>
        <w:tc>
          <w:tcPr>
            <w:tcW w:w="35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是否服从调剂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5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5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从高中或与高中同等学历时间填起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80" w:lineRule="exact"/>
        <w:jc w:val="center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说明</w:t>
      </w:r>
      <w:r>
        <w:rPr>
          <w:rFonts w:hint="eastAsia" w:ascii="宋体"/>
          <w:color w:val="000000"/>
          <w:sz w:val="24"/>
          <w:lang w:eastAsia="zh-CN"/>
        </w:rPr>
        <w:t>：</w:t>
      </w:r>
      <w:r>
        <w:rPr>
          <w:rFonts w:hint="eastAsia" w:ascii="宋体"/>
          <w:color w:val="000000"/>
          <w:sz w:val="24"/>
        </w:rPr>
        <w:t>考生必须如实填写上述内容，如填报虚假信息者，取消考试或聘用资格</w:t>
      </w:r>
      <w:r>
        <w:rPr>
          <w:rFonts w:hint="eastAsia" w:ascii="宋体"/>
          <w:color w:val="000000"/>
          <w:sz w:val="24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zM4NWM4YTJkMWU1ZmQ5NWIxY2FlNTAwODY0YzcifQ=="/>
  </w:docVars>
  <w:rsids>
    <w:rsidRoot w:val="00000000"/>
    <w:rsid w:val="06796B70"/>
    <w:rsid w:val="07CA444F"/>
    <w:rsid w:val="0BFC3B0D"/>
    <w:rsid w:val="198D4AE9"/>
    <w:rsid w:val="2C77225C"/>
    <w:rsid w:val="30C37901"/>
    <w:rsid w:val="30D165D6"/>
    <w:rsid w:val="33207860"/>
    <w:rsid w:val="41F132B0"/>
    <w:rsid w:val="42C01413"/>
    <w:rsid w:val="4D767A70"/>
    <w:rsid w:val="4D95497C"/>
    <w:rsid w:val="5AD30D2B"/>
    <w:rsid w:val="66B549DD"/>
    <w:rsid w:val="67DB739B"/>
    <w:rsid w:val="6FF86AB9"/>
    <w:rsid w:val="74060433"/>
    <w:rsid w:val="777C78F0"/>
    <w:rsid w:val="79A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12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2021-05-08T08:08:00Z</dcterms:created>
  <dc:creator>Administrator</dc:creator>
  <cp:lastModifiedBy>ssxmn</cp:lastModifiedBy>
  <cp:lastPrinted>2021-11-05T10:52:00Z</cp:lastPrinted>
  <dcterms:modified xsi:type="dcterms:W3CDTF">2023-08-17T11:10:32Z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26E2FD6A2A6147039E218A30B65CCFCF_13</vt:lpwstr>
  </property>
</Properties>
</file>