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统计局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 w:eastAsia="zh-CN"/>
        </w:rPr>
        <w:t>公开招聘一般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904"/>
    <w:rsid w:val="103F427A"/>
    <w:rsid w:val="18D64CC4"/>
    <w:rsid w:val="1A6F0C71"/>
    <w:rsid w:val="30625A4A"/>
    <w:rsid w:val="33BF0BA2"/>
    <w:rsid w:val="390553F2"/>
    <w:rsid w:val="3C35354F"/>
    <w:rsid w:val="55B46563"/>
    <w:rsid w:val="59D632FE"/>
    <w:rsid w:val="5AB842CD"/>
    <w:rsid w:val="69353CD2"/>
    <w:rsid w:val="6A540931"/>
    <w:rsid w:val="714065C1"/>
    <w:rsid w:val="D7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2021-06-10T11:39:00Z</dcterms:created>
  <dc:creator>Administrator</dc:creator>
  <cp:lastModifiedBy>mayunting</cp:lastModifiedBy>
  <dcterms:modified xsi:type="dcterms:W3CDTF">2023-06-14T10:02:27Z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