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  <w:t>附件4：</w:t>
      </w:r>
    </w:p>
    <w:p>
      <w:pPr>
        <w:ind w:firstLine="2650" w:firstLineChars="600"/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  <w:t>同意报考证明</w:t>
      </w:r>
    </w:p>
    <w:p>
      <w:pPr>
        <w:rPr>
          <w:sz w:val="32"/>
        </w:rPr>
      </w:pP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伊春技师学院：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兹有我单位在职员工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</w:rPr>
        <w:t>，参加伊春技师学院202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下半年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</w:rPr>
        <w:t>考试，我单位同意其报考，若该同志被录用，将配合办理其档案、工资、党团关系等相关调动手续。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该同志在我单位工作起止时间：  年  月至   年  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我单位的性质为：机关(事业、企业、其他)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我单位的行政级别为：省级(市级、县级、乡级、其他)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单位（公章）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YWY5ZjkyYmFiYmU0NDQzNmRmZjY0ZGJkM2JhZTAifQ=="/>
  </w:docVars>
  <w:rsids>
    <w:rsidRoot w:val="003C0B73"/>
    <w:rsid w:val="00200929"/>
    <w:rsid w:val="00222733"/>
    <w:rsid w:val="003C0B73"/>
    <w:rsid w:val="0052315C"/>
    <w:rsid w:val="005865D3"/>
    <w:rsid w:val="005C104D"/>
    <w:rsid w:val="00693FAA"/>
    <w:rsid w:val="009208C0"/>
    <w:rsid w:val="00CA2E6D"/>
    <w:rsid w:val="00E213F7"/>
    <w:rsid w:val="19891FE4"/>
    <w:rsid w:val="1A7146D4"/>
    <w:rsid w:val="1F544E2E"/>
    <w:rsid w:val="25022EEA"/>
    <w:rsid w:val="3F4672E6"/>
    <w:rsid w:val="7EB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173</Words>
  <Characters>176</Characters>
  <Lines>1</Lines>
  <Paragraphs>1</Paragraphs>
  <TotalTime>1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2021-11-14T00:02:00Z</dcterms:created>
  <dc:creator>User</dc:creator>
  <cp:lastModifiedBy>那片海</cp:lastModifiedBy>
  <cp:lastPrinted>2022-09-05T10:45:00Z</cp:lastPrinted>
  <dcterms:modified xsi:type="dcterms:W3CDTF">2023-08-23T07:29:38Z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9A70BC7E10DA452F83C8FC9D6B148FE3</vt:lpwstr>
  </property>
</Properties>
</file>