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黑体" w:hAnsi="黑体" w:eastAsia="黑体" w:cs="仿宋_GB2312"/>
          <w:bCs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仿宋_GB2312"/>
          <w:bCs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shd w:val="clear" w:color="auto" w:fill="FFFFFF"/>
        <w:adjustRightInd w:val="0"/>
        <w:snapToGrid w:val="0"/>
        <w:spacing w:line="500" w:lineRule="exact"/>
        <w:jc w:val="center"/>
        <w:rPr>
          <w:rFonts w:ascii="方正小标宋_GBK" w:hAnsi="黑体" w:eastAsia="方正小标宋_GBK" w:cs="仿宋_GB2312"/>
          <w:bCs/>
          <w:color w:val="000000"/>
          <w:w w:val="9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hAnsi="黑体" w:eastAsia="方正小标宋_GBK" w:cs="仿宋_GB2312"/>
          <w:bCs/>
          <w:color w:val="000000"/>
          <w:w w:val="93"/>
          <w:kern w:val="0"/>
          <w:sz w:val="44"/>
          <w:szCs w:val="44"/>
          <w:shd w:val="clear" w:color="auto" w:fill="FFFFFF"/>
        </w:rPr>
        <w:t>台州市交通工程试验检测中心公开招聘报名表</w:t>
      </w:r>
    </w:p>
    <w:p>
      <w:pPr>
        <w:shd w:val="clear" w:color="auto" w:fill="FFFFFF"/>
        <w:spacing w:line="56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报考岗位：                        填报日期：</w:t>
      </w:r>
    </w:p>
    <w:tbl>
      <w:tblPr>
        <w:tblStyle w:val="5"/>
        <w:tblW w:w="913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43"/>
        <w:gridCol w:w="775"/>
        <w:gridCol w:w="80"/>
        <w:gridCol w:w="360"/>
        <w:gridCol w:w="661"/>
        <w:gridCol w:w="794"/>
        <w:gridCol w:w="376"/>
        <w:gridCol w:w="599"/>
        <w:gridCol w:w="719"/>
        <w:gridCol w:w="616"/>
        <w:gridCol w:w="825"/>
        <w:gridCol w:w="16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ascii="宋体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）岁</w:t>
            </w:r>
          </w:p>
        </w:tc>
        <w:tc>
          <w:tcPr>
            <w:tcW w:w="14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6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1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婚姻状况</w:t>
            </w:r>
          </w:p>
        </w:tc>
        <w:tc>
          <w:tcPr>
            <w:tcW w:w="144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685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170" w:type="dxa"/>
            <w:gridSpan w:val="2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685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3589" w:type="dxa"/>
            <w:gridSpan w:val="7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家庭地址</w:t>
            </w:r>
          </w:p>
        </w:tc>
        <w:tc>
          <w:tcPr>
            <w:tcW w:w="3126" w:type="dxa"/>
            <w:gridSpan w:val="3"/>
            <w:tcBorders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Merge w:val="restar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3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</w:p>
        </w:tc>
        <w:tc>
          <w:tcPr>
            <w:tcW w:w="219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在职教育</w:t>
            </w:r>
          </w:p>
        </w:tc>
        <w:tc>
          <w:tcPr>
            <w:tcW w:w="219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2498" w:type="dxa"/>
            <w:gridSpan w:val="4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现工作单位性质</w:t>
            </w:r>
          </w:p>
        </w:tc>
        <w:tc>
          <w:tcPr>
            <w:tcW w:w="2191" w:type="dxa"/>
            <w:gridSpan w:val="4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126" w:type="dxa"/>
            <w:gridSpan w:val="3"/>
            <w:tcBorders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24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现单位名称及职务</w:t>
            </w:r>
          </w:p>
        </w:tc>
        <w:tc>
          <w:tcPr>
            <w:tcW w:w="663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2" w:hRule="exact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专业技术资格或职业能力资格及取得时间</w:t>
            </w:r>
          </w:p>
        </w:tc>
        <w:tc>
          <w:tcPr>
            <w:tcW w:w="749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99" w:hRule="exact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  <w:r>
              <w:rPr>
                <w:rFonts w:asci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749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99" w:hRule="exact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奖惩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情况</w:t>
            </w:r>
          </w:p>
        </w:tc>
        <w:tc>
          <w:tcPr>
            <w:tcW w:w="749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4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家庭主要成员基本情况</w:t>
            </w:r>
          </w:p>
        </w:tc>
        <w:tc>
          <w:tcPr>
            <w:tcW w:w="1215" w:type="dxa"/>
            <w:gridSpan w:val="3"/>
            <w:tcBorders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称谓</w:t>
            </w:r>
          </w:p>
        </w:tc>
        <w:tc>
          <w:tcPr>
            <w:tcW w:w="14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9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年龄</w:t>
            </w:r>
          </w:p>
        </w:tc>
        <w:tc>
          <w:tcPr>
            <w:tcW w:w="13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2510" w:type="dxa"/>
            <w:gridSpan w:val="2"/>
            <w:tcBorders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320" w:lineRule="exact"/>
        <w:ind w:left="-420" w:leftChars="-200" w:right="-519" w:rightChars="-247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注：个人简历一栏如实填写个人学习、工作经历、任职起止时间等信息；此表及相关材料须如实提供，如有弄虚作假，一经查实，取消资格。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67D44"/>
    <w:rsid w:val="00017476"/>
    <w:rsid w:val="000626E9"/>
    <w:rsid w:val="0008229B"/>
    <w:rsid w:val="000963E1"/>
    <w:rsid w:val="000F06CD"/>
    <w:rsid w:val="00157A72"/>
    <w:rsid w:val="00193025"/>
    <w:rsid w:val="001B1438"/>
    <w:rsid w:val="002A0263"/>
    <w:rsid w:val="002D7A63"/>
    <w:rsid w:val="002E5EFC"/>
    <w:rsid w:val="002F1B6D"/>
    <w:rsid w:val="003617B4"/>
    <w:rsid w:val="00374FE6"/>
    <w:rsid w:val="003E6869"/>
    <w:rsid w:val="00407FAE"/>
    <w:rsid w:val="0041609A"/>
    <w:rsid w:val="00467023"/>
    <w:rsid w:val="004F3EF9"/>
    <w:rsid w:val="00517DA9"/>
    <w:rsid w:val="00526AE8"/>
    <w:rsid w:val="00541841"/>
    <w:rsid w:val="00574273"/>
    <w:rsid w:val="00581CAD"/>
    <w:rsid w:val="00581CF1"/>
    <w:rsid w:val="006869B2"/>
    <w:rsid w:val="00695DC3"/>
    <w:rsid w:val="006B4E4F"/>
    <w:rsid w:val="007204FA"/>
    <w:rsid w:val="007414B2"/>
    <w:rsid w:val="007F08F5"/>
    <w:rsid w:val="007F4E09"/>
    <w:rsid w:val="00843F48"/>
    <w:rsid w:val="008534DF"/>
    <w:rsid w:val="00880CEF"/>
    <w:rsid w:val="008C1589"/>
    <w:rsid w:val="00942D44"/>
    <w:rsid w:val="009E5B45"/>
    <w:rsid w:val="009F564D"/>
    <w:rsid w:val="00A273DE"/>
    <w:rsid w:val="00A93A20"/>
    <w:rsid w:val="00AA2A2E"/>
    <w:rsid w:val="00B37D45"/>
    <w:rsid w:val="00B4114E"/>
    <w:rsid w:val="00B46F66"/>
    <w:rsid w:val="00B638F8"/>
    <w:rsid w:val="00C7380C"/>
    <w:rsid w:val="00DC66AE"/>
    <w:rsid w:val="00E052B3"/>
    <w:rsid w:val="00E07E86"/>
    <w:rsid w:val="00E410C2"/>
    <w:rsid w:val="00E41562"/>
    <w:rsid w:val="00EC6604"/>
    <w:rsid w:val="00EF63E1"/>
    <w:rsid w:val="00EF78B8"/>
    <w:rsid w:val="00F31E91"/>
    <w:rsid w:val="00FC1178"/>
    <w:rsid w:val="012F5D15"/>
    <w:rsid w:val="013B5153"/>
    <w:rsid w:val="05DC32E7"/>
    <w:rsid w:val="0C4271B0"/>
    <w:rsid w:val="2BA73243"/>
    <w:rsid w:val="2FB62ED4"/>
    <w:rsid w:val="37C42E02"/>
    <w:rsid w:val="3A5273F0"/>
    <w:rsid w:val="3C490568"/>
    <w:rsid w:val="3CED589E"/>
    <w:rsid w:val="3ED64296"/>
    <w:rsid w:val="3F943982"/>
    <w:rsid w:val="3FCB6FDD"/>
    <w:rsid w:val="402A291B"/>
    <w:rsid w:val="41A769C6"/>
    <w:rsid w:val="42E1110D"/>
    <w:rsid w:val="474151F7"/>
    <w:rsid w:val="4B154B1C"/>
    <w:rsid w:val="52680C8A"/>
    <w:rsid w:val="54D51C69"/>
    <w:rsid w:val="55B36EA9"/>
    <w:rsid w:val="5BE971CA"/>
    <w:rsid w:val="62E67D44"/>
    <w:rsid w:val="653B3D5B"/>
    <w:rsid w:val="6E0A2719"/>
    <w:rsid w:val="6EB16656"/>
    <w:rsid w:val="75801BB7"/>
    <w:rsid w:val="75DB3597"/>
    <w:rsid w:val="79281464"/>
    <w:rsid w:val="7DD20E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275</Words>
  <Characters>1568</Characters>
  <Lines>13</Lines>
  <Paragraphs>3</Paragraphs>
  <TotalTime>10</TotalTime>
  <ScaleCrop>false</ScaleCrop>
  <LinksUpToDate>false</LinksUpToDate>
  <CharactersWithSpaces>1840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2018-03-21T01:59:00Z</dcterms:created>
  <dc:creator>桑榆</dc:creator>
  <cp:lastModifiedBy>Administrator</cp:lastModifiedBy>
  <cp:lastPrinted>2018-03-22T03:42:00Z</cp:lastPrinted>
  <dcterms:modified xsi:type="dcterms:W3CDTF">2021-08-02T08:30:00Z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KSOSaveFontToCloudKey">
    <vt:lpwstr>0_btnclosed</vt:lpwstr>
  </property>
  <property fmtid="{D5CDD505-2E9C-101B-9397-08002B2CF9AE}" pid="4" name="ICV">
    <vt:lpwstr>166615E9B19D40D9A99E88A58454A302</vt:lpwstr>
  </property>
</Properties>
</file>