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Cs/>
          <w:sz w:val="30"/>
          <w:szCs w:val="32"/>
        </w:rPr>
      </w:pPr>
      <w:bookmarkStart w:id="0" w:name="_GoBack"/>
      <w:r>
        <w:rPr>
          <w:rFonts w:hint="eastAsia" w:eastAsia="黑体"/>
          <w:bCs/>
          <w:sz w:val="36"/>
          <w:szCs w:val="36"/>
        </w:rPr>
        <w:t>平阳县民政局聘用人员报名</w:t>
      </w:r>
      <w:r>
        <w:rPr>
          <w:rFonts w:eastAsia="黑体"/>
          <w:bCs/>
          <w:sz w:val="36"/>
          <w:szCs w:val="36"/>
        </w:rPr>
        <w:t>表</w:t>
      </w:r>
    </w:p>
    <w:bookmarkEnd w:id="0"/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 xml:space="preserve">                                申请人（签名）：             年   月   日</w:t>
      </w:r>
    </w:p>
    <w:p/>
    <w:p/>
    <w:p/>
    <w:p/>
    <w:sectPr>
      <w:headerReference r:id="rId3" w:type="default"/>
      <w:pgSz w:w="11906" w:h="16838"/>
      <w:pgMar w:top="1270" w:right="1576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NjIwMmI0YTk5Y2MyNjE1YTM1Y2FkNzlkZjdhYWEifQ=="/>
  </w:docVars>
  <w:rsids>
    <w:rsidRoot w:val="7F8B4BEE"/>
    <w:rsid w:val="7F8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2023-08-31T07:35:00Z</dcterms:created>
  <dc:creator>木木峰</dc:creator>
  <cp:lastModifiedBy>木木峰</cp:lastModifiedBy>
  <dcterms:modified xsi:type="dcterms:W3CDTF">2023-08-31T07:35:47Z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EC6C804F89D547FC9285F817530815A2_11</vt:lpwstr>
  </property>
</Properties>
</file>