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autoSpaceDN w:val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肇源县人民调解中心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 xml:space="preserve">招聘专职人民调解员报名表 </w:t>
      </w:r>
    </w:p>
    <w:tbl>
      <w:tblPr>
        <w:tblStyle w:val="5"/>
        <w:tblW w:w="9175" w:type="dxa"/>
        <w:tblInd w:w="-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440"/>
        <w:gridCol w:w="720"/>
        <w:gridCol w:w="833"/>
        <w:gridCol w:w="1492"/>
        <w:gridCol w:w="1320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照</w:t>
            </w: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textAlignment w:val="top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工作单位或住址</w:t>
            </w:r>
          </w:p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文化程度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textAlignment w:val="top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身份证</w:t>
            </w: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号码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textAlignment w:val="top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是否有上访或陪访经历</w:t>
            </w:r>
          </w:p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联系</w:t>
            </w: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电话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</w:trPr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个人工</w:t>
            </w: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作简历</w:t>
            </w: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ind w:firstLine="4560" w:firstLineChars="1900"/>
              <w:jc w:val="both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ind w:firstLine="240" w:firstLineChars="10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审查</w:t>
            </w:r>
          </w:p>
          <w:p>
            <w:pPr>
              <w:pStyle w:val="10"/>
              <w:autoSpaceDN w:val="0"/>
              <w:ind w:firstLine="240" w:firstLineChars="10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意见</w:t>
            </w:r>
          </w:p>
        </w:tc>
        <w:tc>
          <w:tcPr>
            <w:tcW w:w="782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                            （盖章）</w:t>
            </w:r>
          </w:p>
          <w:p>
            <w:pPr>
              <w:pStyle w:val="10"/>
              <w:autoSpaceDN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pStyle w:val="10"/>
              <w:autoSpaceDN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日</w:t>
            </w:r>
          </w:p>
        </w:tc>
      </w:tr>
    </w:tbl>
    <w:p>
      <w:pPr>
        <w:jc w:val="center"/>
        <w:rPr>
          <w:rFonts w:hint="eastAsia" w:ascii="仿宋_GB2312" w:hAnsi="仿宋_GB2312" w:eastAsia="仿宋_GB2312" w:cs="Times New Roman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个人诚信承诺书</w:t>
      </w:r>
    </w:p>
    <w:p>
      <w:pPr>
        <w:rPr>
          <w:rFonts w:hint="eastAsia" w:ascii="仿宋_GB2312" w:hAnsi="仿宋_GB2312" w:eastAsia="仿宋_GB2312" w:cs="Times New Roman"/>
          <w:b/>
          <w:sz w:val="44"/>
          <w:szCs w:val="44"/>
        </w:rPr>
      </w:pPr>
      <w:r>
        <w:rPr>
          <w:rFonts w:hint="eastAsia" w:ascii="仿宋_GB2312" w:hAnsi="仿宋_GB2312" w:eastAsia="仿宋_GB2312" w:cs="Times New Roman"/>
          <w:b/>
          <w:sz w:val="44"/>
          <w:szCs w:val="44"/>
        </w:rPr>
        <w:t xml:space="preserve">   </w:t>
      </w:r>
    </w:p>
    <w:p>
      <w:pPr>
        <w:rPr>
          <w:rFonts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Times New Roman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b/>
          <w:bCs w:val="0"/>
          <w:sz w:val="32"/>
          <w:szCs w:val="32"/>
        </w:rPr>
        <w:t>本人郑重承诺：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本人所提供的个人信息、证明资料。证件，报名表所填写内容等均真实、准确、有效，并自觉遵守选聘工作的各项规定，诚实守信，严守纪律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bCs/>
          <w:sz w:val="32"/>
          <w:szCs w:val="32"/>
        </w:rPr>
        <w:t>，认真履行报考人员义务。对因提供有关信息，证明材料、证件不实，不符合政策规定，或违反有关纪律规定所造成的后果，本人自愿承担一切责任，</w:t>
      </w:r>
    </w:p>
    <w:p>
      <w:pPr>
        <w:ind w:firstLine="4160" w:firstLineChars="1300"/>
        <w:rPr>
          <w:rFonts w:ascii="仿宋_GB2312" w:hAnsi="仿宋_GB2312" w:eastAsia="仿宋_GB2312" w:cs="Times New Roman"/>
          <w:bCs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Times New Roman"/>
          <w:bCs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Times New Roman"/>
          <w:bCs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</w:rPr>
        <w:t>应聘人员签名：</w:t>
      </w:r>
    </w:p>
    <w:p>
      <w:pPr>
        <w:ind w:firstLine="4160" w:firstLineChars="1300"/>
        <w:rPr>
          <w:rFonts w:hint="eastAsia" w:ascii="仿宋_GB2312" w:hAnsi="仿宋_GB2312" w:eastAsia="仿宋_GB2312" w:cs="Times New Roman"/>
          <w:bCs/>
          <w:sz w:val="32"/>
          <w:szCs w:val="32"/>
        </w:rPr>
      </w:pPr>
    </w:p>
    <w:p>
      <w:pPr>
        <w:ind w:firstLine="4160" w:firstLineChars="1300"/>
        <w:rPr>
          <w:rFonts w:hint="default" w:ascii="仿宋_GB2312" w:hAnsi="仿宋_GB2312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</w:rPr>
        <w:t>时间：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 xml:space="preserve">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9563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4OGE2NGMzZjMyMWMzOTlkMmJlMmJiNWU1ZGU0NmIifQ=="/>
  </w:docVars>
  <w:rsids>
    <w:rsidRoot w:val="00517535"/>
    <w:rsid w:val="00086466"/>
    <w:rsid w:val="0009772B"/>
    <w:rsid w:val="000A1032"/>
    <w:rsid w:val="000B3720"/>
    <w:rsid w:val="000E7E9A"/>
    <w:rsid w:val="000F75CD"/>
    <w:rsid w:val="001B58E3"/>
    <w:rsid w:val="001D03E2"/>
    <w:rsid w:val="0023529F"/>
    <w:rsid w:val="002F1BB8"/>
    <w:rsid w:val="00372149"/>
    <w:rsid w:val="004F2E43"/>
    <w:rsid w:val="004F50AA"/>
    <w:rsid w:val="00517535"/>
    <w:rsid w:val="005447EE"/>
    <w:rsid w:val="00600A19"/>
    <w:rsid w:val="006E4CBC"/>
    <w:rsid w:val="00731A80"/>
    <w:rsid w:val="007B57D4"/>
    <w:rsid w:val="009F51D7"/>
    <w:rsid w:val="00AE41A0"/>
    <w:rsid w:val="00B95C54"/>
    <w:rsid w:val="00C540E7"/>
    <w:rsid w:val="00CC35B5"/>
    <w:rsid w:val="00E75570"/>
    <w:rsid w:val="00F73428"/>
    <w:rsid w:val="0C19405A"/>
    <w:rsid w:val="10B94DA1"/>
    <w:rsid w:val="1FFF45BC"/>
    <w:rsid w:val="254943AE"/>
    <w:rsid w:val="2DC47826"/>
    <w:rsid w:val="379C5C62"/>
    <w:rsid w:val="37EEA457"/>
    <w:rsid w:val="37FFC4FB"/>
    <w:rsid w:val="43E32251"/>
    <w:rsid w:val="4B6A0D4E"/>
    <w:rsid w:val="51790EC5"/>
    <w:rsid w:val="53352352"/>
    <w:rsid w:val="5FFC0C5B"/>
    <w:rsid w:val="632C5D39"/>
    <w:rsid w:val="71B73438"/>
    <w:rsid w:val="73EDA09B"/>
    <w:rsid w:val="777FBA49"/>
    <w:rsid w:val="7C3E077B"/>
    <w:rsid w:val="7C627A0B"/>
    <w:rsid w:val="7D3F28CE"/>
    <w:rsid w:val="9ACAC953"/>
    <w:rsid w:val="B7FF737B"/>
    <w:rsid w:val="BBE6193C"/>
    <w:rsid w:val="BFEABA91"/>
    <w:rsid w:val="DDFF83C4"/>
    <w:rsid w:val="ED7F6722"/>
    <w:rsid w:val="EDFB8622"/>
    <w:rsid w:val="F6AF8FBA"/>
    <w:rsid w:val="F7FD11D2"/>
    <w:rsid w:val="FEE55DC3"/>
    <w:rsid w:val="FEF3EF08"/>
    <w:rsid w:val="FF8A8BF4"/>
    <w:rsid w:val="FFB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</Words>
  <Characters>337</Characters>
  <Lines>2</Lines>
  <Paragraphs>1</Paragraphs>
  <TotalTime>6</TotalTime>
  <ScaleCrop>false</ScaleCrop>
  <LinksUpToDate>false</LinksUpToDate>
  <CharactersWithSpaces>395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2023-08-16T06:39:00Z</dcterms:created>
  <dc:creator>李佳男</dc:creator>
  <cp:lastModifiedBy>骑猪看晚霞</cp:lastModifiedBy>
  <cp:lastPrinted>2023-08-25T11:18:40Z</cp:lastPrinted>
  <dcterms:modified xsi:type="dcterms:W3CDTF">2023-08-25T11:19:46Z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D368A33889BA46DC8D068FC7989DC313_13</vt:lpwstr>
  </property>
</Properties>
</file>