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附件2</w:t>
      </w:r>
      <w:bookmarkStart w:id="0" w:name="_GoBack"/>
      <w:bookmarkEnd w:id="0"/>
    </w:p>
    <w:p>
      <w:pPr>
        <w:tabs>
          <w:tab w:val="left" w:pos="1260"/>
        </w:tabs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pacing w:val="-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36"/>
          <w:szCs w:val="36"/>
          <w:lang w:eastAsia="zh-CN"/>
        </w:rPr>
        <w:t>双峰县事业单位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36"/>
          <w:szCs w:val="36"/>
        </w:rPr>
        <w:t>公开选调工作人员报名表</w:t>
      </w:r>
    </w:p>
    <w:p>
      <w:pPr>
        <w:tabs>
          <w:tab w:val="left" w:pos="1260"/>
        </w:tabs>
        <w:spacing w:line="480" w:lineRule="exact"/>
        <w:rPr>
          <w:rFonts w:hint="eastAsia" w:eastAsia="黑体"/>
          <w:color w:val="auto"/>
          <w:spacing w:val="-6"/>
          <w:sz w:val="36"/>
          <w:szCs w:val="36"/>
        </w:rPr>
      </w:pPr>
      <w:r>
        <w:rPr>
          <w:rFonts w:hint="eastAsia" w:ascii="宋体"/>
          <w:bCs/>
          <w:color w:val="auto"/>
          <w:sz w:val="24"/>
        </w:rPr>
        <w:t>报名岗位：                                       报名序号：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1045"/>
        <w:gridCol w:w="158"/>
        <w:gridCol w:w="813"/>
        <w:gridCol w:w="475"/>
        <w:gridCol w:w="491"/>
        <w:gridCol w:w="713"/>
        <w:gridCol w:w="470"/>
        <w:gridCol w:w="148"/>
        <w:gridCol w:w="463"/>
        <w:gridCol w:w="569"/>
        <w:gridCol w:w="100"/>
        <w:gridCol w:w="509"/>
        <w:gridCol w:w="1183"/>
        <w:gridCol w:w="601"/>
        <w:gridCol w:w="1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737" w:hRule="exac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0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性  别</w:t>
            </w:r>
          </w:p>
        </w:tc>
        <w:tc>
          <w:tcPr>
            <w:tcW w:w="108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民  族</w:t>
            </w:r>
          </w:p>
        </w:tc>
        <w:tc>
          <w:tcPr>
            <w:tcW w:w="11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737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737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毕业院校及 专 业</w:t>
            </w:r>
          </w:p>
        </w:tc>
        <w:tc>
          <w:tcPr>
            <w:tcW w:w="357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学  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（学 位）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737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现工作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单  位</w:t>
            </w:r>
          </w:p>
        </w:tc>
        <w:tc>
          <w:tcPr>
            <w:tcW w:w="357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参加工作时    间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ind w:firstLine="1024" w:firstLineChars="40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737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专业技术职称</w:t>
            </w:r>
          </w:p>
        </w:tc>
        <w:tc>
          <w:tcPr>
            <w:tcW w:w="357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职  务</w:t>
            </w:r>
          </w:p>
        </w:tc>
        <w:tc>
          <w:tcPr>
            <w:tcW w:w="28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37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35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737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报考单位</w:t>
            </w:r>
          </w:p>
        </w:tc>
        <w:tc>
          <w:tcPr>
            <w:tcW w:w="357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报考岗位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4082" w:hRule="atLeas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简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历</w:t>
            </w:r>
          </w:p>
        </w:tc>
        <w:tc>
          <w:tcPr>
            <w:tcW w:w="7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423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历年考核等次情况</w:t>
            </w:r>
          </w:p>
        </w:tc>
        <w:tc>
          <w:tcPr>
            <w:tcW w:w="7613" w:type="dxa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何时何地受   过</w:t>
            </w:r>
          </w:p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何种奖惩</w:t>
            </w:r>
          </w:p>
        </w:tc>
        <w:tc>
          <w:tcPr>
            <w:tcW w:w="7771" w:type="dxa"/>
            <w:gridSpan w:val="1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家庭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主要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成员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及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主要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社会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关系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与本人关  系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姓 名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户口</w:t>
            </w:r>
          </w:p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所在单位意    见</w:t>
            </w:r>
          </w:p>
        </w:tc>
        <w:tc>
          <w:tcPr>
            <w:tcW w:w="777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28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                                           （盖  章）</w:t>
            </w:r>
          </w:p>
          <w:p>
            <w:pPr>
              <w:tabs>
                <w:tab w:val="left" w:pos="462"/>
              </w:tabs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宋体"/>
                <w:color w:val="auto"/>
                <w:sz w:val="24"/>
              </w:rPr>
              <w:t>诺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200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本人承诺放弃在原用人单位的职务职级，服从选调单位应聘岗位职级安排。所提供的材料真实有效，符合应聘岗位所需的资格条件。如有弄虚作假，承诺自动放弃考试和选调资格。</w:t>
            </w:r>
          </w:p>
          <w:p>
            <w:pPr>
              <w:tabs>
                <w:tab w:val="left" w:pos="462"/>
              </w:tabs>
              <w:spacing w:line="28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320" w:lineRule="exact"/>
              <w:ind w:firstLine="51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报考人签名：</w:t>
            </w:r>
          </w:p>
          <w:p>
            <w:pPr>
              <w:tabs>
                <w:tab w:val="left" w:pos="462"/>
              </w:tabs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年   月   日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见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2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经审查，符合选调资格条件。</w:t>
            </w:r>
          </w:p>
          <w:p>
            <w:pPr>
              <w:tabs>
                <w:tab w:val="left" w:pos="462"/>
              </w:tabs>
              <w:spacing w:line="400" w:lineRule="exact"/>
              <w:ind w:firstLine="51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400" w:lineRule="exact"/>
              <w:ind w:firstLine="51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审查人签名：</w:t>
            </w:r>
          </w:p>
          <w:p>
            <w:pPr>
              <w:tabs>
                <w:tab w:val="left" w:pos="462"/>
              </w:tabs>
              <w:spacing w:line="400" w:lineRule="exact"/>
              <w:ind w:firstLine="768" w:firstLineChars="30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（盖  章）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备 注</w:t>
            </w:r>
          </w:p>
        </w:tc>
        <w:tc>
          <w:tcPr>
            <w:tcW w:w="7771" w:type="dxa"/>
            <w:gridSpan w:val="1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firstLine="65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8986D4-CFAA-40A8-B1E8-DD4EB95588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FB7159B-B8AE-4D56-9B92-9E2F9DF3CD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48C2361-1470-4001-AE2D-395C89F581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533F7C01-63AC-4159-8B62-45370744D6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YTkxNGEyMmU5MGE0ZmZkNTA2ZWYyOTJmM2E4ZmIifQ=="/>
  </w:docVars>
  <w:rsids>
    <w:rsidRoot w:val="00000000"/>
    <w:rsid w:val="00602170"/>
    <w:rsid w:val="00F131A9"/>
    <w:rsid w:val="012350E5"/>
    <w:rsid w:val="016457A6"/>
    <w:rsid w:val="01CD1EEA"/>
    <w:rsid w:val="037E6EBE"/>
    <w:rsid w:val="03E66740"/>
    <w:rsid w:val="0482582A"/>
    <w:rsid w:val="058E141B"/>
    <w:rsid w:val="07FC178B"/>
    <w:rsid w:val="082328E4"/>
    <w:rsid w:val="09277F6E"/>
    <w:rsid w:val="09CD7FAA"/>
    <w:rsid w:val="09E047E1"/>
    <w:rsid w:val="0A830361"/>
    <w:rsid w:val="0C5328BA"/>
    <w:rsid w:val="0DB84DB1"/>
    <w:rsid w:val="0FF27B0A"/>
    <w:rsid w:val="102513BB"/>
    <w:rsid w:val="10C01909"/>
    <w:rsid w:val="11B76014"/>
    <w:rsid w:val="12C9044A"/>
    <w:rsid w:val="13C7079E"/>
    <w:rsid w:val="143611E7"/>
    <w:rsid w:val="14674478"/>
    <w:rsid w:val="14BE4332"/>
    <w:rsid w:val="15312072"/>
    <w:rsid w:val="153C0527"/>
    <w:rsid w:val="15421BD3"/>
    <w:rsid w:val="15AE1ED5"/>
    <w:rsid w:val="173205B1"/>
    <w:rsid w:val="177C45C4"/>
    <w:rsid w:val="190D5837"/>
    <w:rsid w:val="1A073FD1"/>
    <w:rsid w:val="1A7247D8"/>
    <w:rsid w:val="1A937295"/>
    <w:rsid w:val="1B3C4DF4"/>
    <w:rsid w:val="1B461E13"/>
    <w:rsid w:val="1B780F0D"/>
    <w:rsid w:val="1C324582"/>
    <w:rsid w:val="1C3B3AC5"/>
    <w:rsid w:val="1CF04E67"/>
    <w:rsid w:val="1D9168C1"/>
    <w:rsid w:val="1DFA7E83"/>
    <w:rsid w:val="1E1F2075"/>
    <w:rsid w:val="1E755609"/>
    <w:rsid w:val="1F364C65"/>
    <w:rsid w:val="1F9874FF"/>
    <w:rsid w:val="200E1084"/>
    <w:rsid w:val="20254B13"/>
    <w:rsid w:val="20557672"/>
    <w:rsid w:val="21C347B6"/>
    <w:rsid w:val="238E29A7"/>
    <w:rsid w:val="243758A7"/>
    <w:rsid w:val="24606149"/>
    <w:rsid w:val="27BB7B89"/>
    <w:rsid w:val="282E4ADB"/>
    <w:rsid w:val="28A33561"/>
    <w:rsid w:val="28D84ADB"/>
    <w:rsid w:val="2A0277DA"/>
    <w:rsid w:val="2ACD704F"/>
    <w:rsid w:val="2B5841C1"/>
    <w:rsid w:val="2B6258DA"/>
    <w:rsid w:val="2BA618C3"/>
    <w:rsid w:val="2E5C6D8E"/>
    <w:rsid w:val="2EDE0AA5"/>
    <w:rsid w:val="30B977CC"/>
    <w:rsid w:val="30BD5177"/>
    <w:rsid w:val="31AC6691"/>
    <w:rsid w:val="320E29E1"/>
    <w:rsid w:val="325F4C40"/>
    <w:rsid w:val="33A77124"/>
    <w:rsid w:val="36392A15"/>
    <w:rsid w:val="36625EF3"/>
    <w:rsid w:val="366F5201"/>
    <w:rsid w:val="37083609"/>
    <w:rsid w:val="37192188"/>
    <w:rsid w:val="37AB2EFA"/>
    <w:rsid w:val="38850566"/>
    <w:rsid w:val="392C7DCA"/>
    <w:rsid w:val="3BCE23F1"/>
    <w:rsid w:val="3D263EE9"/>
    <w:rsid w:val="3D3709A3"/>
    <w:rsid w:val="3E137CA0"/>
    <w:rsid w:val="3FAC2B3F"/>
    <w:rsid w:val="401710AA"/>
    <w:rsid w:val="40DD5C4F"/>
    <w:rsid w:val="41BA7CE3"/>
    <w:rsid w:val="427E539D"/>
    <w:rsid w:val="43050CE5"/>
    <w:rsid w:val="442F0092"/>
    <w:rsid w:val="44A27952"/>
    <w:rsid w:val="44E53D99"/>
    <w:rsid w:val="45F94C97"/>
    <w:rsid w:val="472F4C14"/>
    <w:rsid w:val="473C7A72"/>
    <w:rsid w:val="47D64E13"/>
    <w:rsid w:val="49191BAB"/>
    <w:rsid w:val="4977778F"/>
    <w:rsid w:val="49F46E3E"/>
    <w:rsid w:val="4A474A71"/>
    <w:rsid w:val="4B943564"/>
    <w:rsid w:val="4D2160CD"/>
    <w:rsid w:val="4DAA4553"/>
    <w:rsid w:val="4ED33865"/>
    <w:rsid w:val="4F5C5792"/>
    <w:rsid w:val="4F913D00"/>
    <w:rsid w:val="4F986150"/>
    <w:rsid w:val="50A570C3"/>
    <w:rsid w:val="51335303"/>
    <w:rsid w:val="53077490"/>
    <w:rsid w:val="544616D8"/>
    <w:rsid w:val="54554E92"/>
    <w:rsid w:val="55C406A6"/>
    <w:rsid w:val="55DF00D6"/>
    <w:rsid w:val="567C6D5F"/>
    <w:rsid w:val="56F74C6E"/>
    <w:rsid w:val="57F4510A"/>
    <w:rsid w:val="58664321"/>
    <w:rsid w:val="596D7F18"/>
    <w:rsid w:val="597766FD"/>
    <w:rsid w:val="5C604798"/>
    <w:rsid w:val="5EF27E49"/>
    <w:rsid w:val="5F902841"/>
    <w:rsid w:val="6002424F"/>
    <w:rsid w:val="605D6A44"/>
    <w:rsid w:val="6067176E"/>
    <w:rsid w:val="61675CB1"/>
    <w:rsid w:val="617D0B3B"/>
    <w:rsid w:val="62BE296C"/>
    <w:rsid w:val="62D506F8"/>
    <w:rsid w:val="63553796"/>
    <w:rsid w:val="638C26C0"/>
    <w:rsid w:val="63A83C27"/>
    <w:rsid w:val="63AF5C4D"/>
    <w:rsid w:val="63D9670E"/>
    <w:rsid w:val="64BB5B02"/>
    <w:rsid w:val="6502427A"/>
    <w:rsid w:val="67151329"/>
    <w:rsid w:val="67FB3792"/>
    <w:rsid w:val="680A69C3"/>
    <w:rsid w:val="689D21F1"/>
    <w:rsid w:val="694B65D3"/>
    <w:rsid w:val="6B88697C"/>
    <w:rsid w:val="6C8E10C4"/>
    <w:rsid w:val="6DDD560B"/>
    <w:rsid w:val="6DED1044"/>
    <w:rsid w:val="6E020139"/>
    <w:rsid w:val="6E7A7577"/>
    <w:rsid w:val="6ED11FF2"/>
    <w:rsid w:val="6F3307C3"/>
    <w:rsid w:val="70682359"/>
    <w:rsid w:val="70BF0D6D"/>
    <w:rsid w:val="75470B90"/>
    <w:rsid w:val="76866B5C"/>
    <w:rsid w:val="76DE2337"/>
    <w:rsid w:val="776F781F"/>
    <w:rsid w:val="78272FC9"/>
    <w:rsid w:val="78C34983"/>
    <w:rsid w:val="79637487"/>
    <w:rsid w:val="7AF02F5E"/>
    <w:rsid w:val="7AF42B94"/>
    <w:rsid w:val="7C234B3F"/>
    <w:rsid w:val="7D9F8211"/>
    <w:rsid w:val="7EB00C1E"/>
    <w:rsid w:val="7F391184"/>
    <w:rsid w:val="7F444754"/>
    <w:rsid w:val="7FAD12A9"/>
    <w:rsid w:val="7FBFAC32"/>
    <w:rsid w:val="7FDC977A"/>
    <w:rsid w:val="BEFFD0C4"/>
    <w:rsid w:val="DAED756F"/>
    <w:rsid w:val="DE3FD428"/>
    <w:rsid w:val="DF7F0AFC"/>
    <w:rsid w:val="EED5A4C3"/>
    <w:rsid w:val="EEEA0205"/>
    <w:rsid w:val="EEFF9E90"/>
    <w:rsid w:val="FCF18987"/>
    <w:rsid w:val="FFB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600" w:lineRule="exact"/>
      <w:jc w:val="center"/>
      <w:outlineLvl w:val="0"/>
    </w:pPr>
    <w:rPr>
      <w:rFonts w:ascii="宋体" w:hAnsi="宋体" w:eastAsia="方正小标宋简体" w:cs="Times New Roman"/>
      <w:b/>
      <w:kern w:val="44"/>
      <w:sz w:val="44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before="214"/>
    </w:p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660" w:lineRule="exact"/>
      <w:ind w:firstLine="645"/>
    </w:pPr>
    <w:rPr>
      <w:rFonts w:ascii="仿宋_GB2312" w:eastAsia="仿宋_GB2312"/>
      <w:snapToGrid w:val="0"/>
      <w:kern w:val="0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664"/>
    </w:p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0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300</Characters>
  <Lines>0</Lines>
  <Paragraphs>0</Paragraphs>
  <TotalTime>19</TotalTime>
  <ScaleCrop>false</ScaleCrop>
  <LinksUpToDate>false</LinksUpToDate>
  <CharactersWithSpaces>522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2020-05-11T11:10:00Z</dcterms:created>
  <dc:creator>Will</dc:creator>
  <cp:lastModifiedBy>Administrator</cp:lastModifiedBy>
  <cp:lastPrinted>2022-05-26T02:32:00Z</cp:lastPrinted>
  <dcterms:modified xsi:type="dcterms:W3CDTF">2022-09-26T03:40:21Z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0_btnclosed</vt:lpwstr>
  </property>
  <property fmtid="{D5CDD505-2E9C-101B-9397-08002B2CF9AE}" pid="4" name="ICV">
    <vt:lpwstr>7028A4E2B8054168A6E2642F032A2F7D</vt:lpwstr>
  </property>
</Properties>
</file>