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  <w:r>
        <w:rPr>
          <w:rFonts w:hint="eastAsia"/>
          <w:lang w:val="en-US" w:eastAsia="zh-CN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eastAsia="方正小标宋简体"/>
          <w:w w:val="90"/>
          <w:sz w:val="28"/>
          <w:szCs w:val="28"/>
        </w:rPr>
      </w:pPr>
      <w:r>
        <w:rPr>
          <w:rFonts w:hint="eastAsia" w:eastAsia="方正小标宋简体"/>
          <w:w w:val="90"/>
          <w:sz w:val="44"/>
          <w:szCs w:val="44"/>
          <w:lang w:val="en-US" w:eastAsia="zh-CN"/>
        </w:rPr>
        <w:t>六安市叶集职业学校2023年公开招聘教师岗位计划及专业</w:t>
      </w:r>
      <w:r>
        <w:rPr>
          <w:rFonts w:hint="eastAsia" w:eastAsia="方正小标宋简体"/>
          <w:w w:val="90"/>
          <w:sz w:val="44"/>
          <w:szCs w:val="44"/>
        </w:rPr>
        <w:t>要求一览表</w:t>
      </w:r>
    </w:p>
    <w:tbl>
      <w:tblPr>
        <w:tblStyle w:val="7"/>
        <w:tblW w:w="13890" w:type="dxa"/>
        <w:tblInd w:w="-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833"/>
        <w:gridCol w:w="842"/>
        <w:gridCol w:w="991"/>
        <w:gridCol w:w="7919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招聘计划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791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t>汽车运用与维修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2301</w:t>
            </w: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7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t>汽车服务工程-080208、汽车维修工程教育-080212T、机械工程-080201、机械设计制造及其自动化-080202、机械电子工程-080204、车辆工程-080207、微机电系统工程-080210T、机电技术教育-080211T、智能车辆工程-080214T、新能源汽车工程-080216T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具备中职（高中）教师资格证或者相应的职业资格证书；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t>幼儿保育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2302</w:t>
            </w: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7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t>学前教育-040106、教育学-040101 、教育技术学-040104、小学教育-040107、特殊教育-040108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具备中职（高中）教师资格证或者相应的职业资格证书；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t>计算机应用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2303</w:t>
            </w: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7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t>计算机科学与技术-080901、软件工程-080902、网络工程-080903、信息安全-080904K、物联网工程-080905、网络空间安全-080911TK、数字媒体技术-080906、电子与计算机工程-080909T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具备中职（高中）教师资格证或者相应的职业资格证书；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会计事务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2304</w:t>
            </w: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7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会计学-120203K、财务会计教育-120213T、财务管理-120204、审计学-120207、财政学-020201K、税收学-020202、金融学-020301K、保险学-020303、投资学-020304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具备中职（高中）教师资格证或者相应的职业资格证书；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数控技术应用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2305</w:t>
            </w: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7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机械工程-080201、机械设计制造及其自动化-080202、材料成型及控制工程-080203 、机械电子工程-080204 、过程装备与控制工程-080206、智能交互设计-080218T、应急装备技术与工程-080219T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具备中职（高中）教师资格证或者相应的职业资格证书；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t>分析检验技术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2306</w:t>
            </w: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7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药工程-081302、资源循环科学与工程-081303T、化学工程与工业生物工程-081305T、化工安全工程-081306T、精细化工-081308T、化学-070301、应用化学-070302、化学生物学-070303T、分子科学与工程-070304T、能源化学-070305T、化学测量学与技术-070306T、资源化学-070307T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具备中职（高中）教师资格证或者相应的职业资格证书；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t>化学工艺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2307</w:t>
            </w: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7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学工程与工艺-081301、制药工程-081302、能源化学工程-081304T、化学工程与工业生物工程-081305T、化工安全工程-081306T、精细化工-081308T、化学-070301、应用化学-070302、化学生物学-070303T、分子科学与工程-070304T、能源化学-070305T、化学测量学与技术-070306T、资源化学-070307T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具备中职（高中）教师资格证或者相应的职业资格证书；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t>新能源汽车运用与维修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2308</w:t>
            </w: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7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t>新能源汽车工程-080216T、新能源材料与器件-080414T、汽车服务工程-080208、汽车维修工程教育-080212T、机械工程-080201、机械设计制造及其自动化-080202、机械电子工程-080204、过程装备与控制工程-080206、车辆工程-080207、机械工艺技术-080209T、微机电系统工程-080210T、机电技术教育-080211T、智能车辆工程-080214T、智能制造工程-080213T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具备中职（高中）教师资格证或者相应的职业资格证书；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t>计算机网络技术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2309</w:t>
            </w: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7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t>计算机科学与技术-080901、软件工程-080902、网络工程-080903、信息安全-080904K、物联网工程-080905、网络空间安全-080911TK、数字媒体技术-080906、智能科学与技术-080907T、电子与计算机工程-080909T、数据科学与大数据技术-080910T。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具备中职（高中）教师资格证或者相应的职业资格证书；</w:t>
            </w:r>
          </w:p>
        </w:tc>
      </w:tr>
    </w:tbl>
    <w:p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2098" w:right="1474" w:bottom="1984" w:left="1587" w:header="851" w:footer="992" w:gutter="0"/>
      <w:pgNumType w:fmt="decimal"/>
      <w:cols w:space="0" w:num="1"/>
      <w:rtlGutter w:val="0"/>
      <w:docGrid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-182880</wp:posOffset>
              </wp:positionV>
              <wp:extent cx="1134110" cy="3371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110" cy="3371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firstLine="840" w:firstLineChars="300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4.4pt;height:26.55pt;width:89.3pt;mso-position-horizontal:right;mso-position-horizontal-relative:margin;z-index:251659264;mso-width-relative:page;mso-height-relative:page;" filled="f" stroked="f" coordsize="21600,21600" o:gfxdata="UEsDBAoAAAAAAIdO4kAAAAAAAAAAAAAAAAAEAAAAZHJzL1BLAwQUAAAACACHTuJAzvb//dYAAAAH&#10;AQAADwAAAGRycy9kb3ducmV2LnhtbE2Py07DMBRE90j8g3WR2LV2AipRyE0XPHY8SqFS2TnxJYnw&#10;I7KdtPw97gqWoxnNnKnWR6PZTD4MziJkSwGMbOvUYDuEj/fHRQEsRGmV1M4Swg8FWNfnZ5UslTvY&#10;N5q3sWOpxIZSIvQxjiXnoe3JyLB0I9nkfTlvZEzSd1x5eUjlRvNciBU3crBpoZcj3fXUfm8ng6D3&#10;wT81In7O991z3LzyafeQvSBeXmTiFlikY/wLwwk/oUOdmBo3WRWYRkhHIsIiL9KBk31TrIA1CPn1&#10;FfC64v/5619QSwMEFAAAAAgAh07iQFM8/fQ4AgAAYgQAAA4AAABkcnMvZTJvRG9jLnhtbK1UzY7T&#10;MBC+I/EOlu80zZZdVlHTVdmqCKliVyqIs+s4jSXbY2ynSXkAeANOe+HOc/U5GOenixYOe+DiTjwz&#10;38z3zbjzm1YrchDOSzA5TSdTSoThUEizz+mnj+tX15T4wEzBFBiR06Pw9Gbx8sW8sZm4gApUIRxB&#10;EOOzxua0CsFmSeJ5JTTzE7DCoLMEp1nAT7dPCscaRNcquZhOr5IGXGEdcOE93q56Jx0Q3XMAoSwl&#10;FyvgtRYm9KhOKBaQkq+k9XTRdVuWgoe7svQiEJVTZBq6E4ugvYtnspizbO+YrSQfWmDPaeEJJ82k&#10;waJnqBULjNRO/gWlJXfgoQwTDjrpiXSKIIt0+kSbbcWs6Lig1N6eRff/D5Z/ONw7IgvcBEoM0zjw&#10;04/vp4dfp5/fSBrlaazPMGprMS60b6GNocO9x8vIui2djr/Ih6AfxT2exRVtIDwmpbPXaYoujr7Z&#10;7E16fRlhksds63x4J0CTaOTU4fA6Tdlh40MfOobEYgbWUim8Z5kypMnp1exy2iWcPQiuDNaIHPpe&#10;oxXaXTsQ2EFxRF4O+sXwlq8lFt8wH+6Zw03AfvGthDs8SgVYBAaLkgrc13/dx3gcEHopaXCzcuq/&#10;1MwJStR7g6NDyDAabjR2o2FqfQu4rDgO7KYzMcEFNZqlA/0Zn9AyVkEXMxxr5TSM5m3o9xufIBfL&#10;ZRdUWyf3VZ+Ai2dZ2Jit5bFML+WyDlDKTuUoUa/LoByuXjen4ZnE3f7zu4t6/GtY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O9v/91gAAAAcBAAAPAAAAAAAAAAEAIAAAACIAAABkcnMvZG93bnJl&#10;di54bWxQSwECFAAUAAAACACHTuJAUzz99DgCAABi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ind w:firstLine="840" w:firstLineChars="300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NzYyODYyMGM5YzUyNGM3ZGQyZGMzNWQ2ZTQxNWEifQ=="/>
  </w:docVars>
  <w:rsids>
    <w:rsidRoot w:val="61BF1076"/>
    <w:rsid w:val="00135135"/>
    <w:rsid w:val="00B94415"/>
    <w:rsid w:val="015679D0"/>
    <w:rsid w:val="0159301C"/>
    <w:rsid w:val="03661A20"/>
    <w:rsid w:val="048900BC"/>
    <w:rsid w:val="057127E3"/>
    <w:rsid w:val="05A70310"/>
    <w:rsid w:val="05BD2F3C"/>
    <w:rsid w:val="05BE7FFE"/>
    <w:rsid w:val="06BA27AF"/>
    <w:rsid w:val="0730481F"/>
    <w:rsid w:val="074958E1"/>
    <w:rsid w:val="07F910B5"/>
    <w:rsid w:val="08680D77"/>
    <w:rsid w:val="08D32CF7"/>
    <w:rsid w:val="094445B2"/>
    <w:rsid w:val="09C2782F"/>
    <w:rsid w:val="0A675295"/>
    <w:rsid w:val="0AFF69E2"/>
    <w:rsid w:val="0C455177"/>
    <w:rsid w:val="0C5C0D08"/>
    <w:rsid w:val="0E110CC7"/>
    <w:rsid w:val="0E1749B2"/>
    <w:rsid w:val="0E743E0F"/>
    <w:rsid w:val="10B112E1"/>
    <w:rsid w:val="13390331"/>
    <w:rsid w:val="13EE5846"/>
    <w:rsid w:val="13F015BE"/>
    <w:rsid w:val="14382F65"/>
    <w:rsid w:val="14EA425F"/>
    <w:rsid w:val="15F25501"/>
    <w:rsid w:val="19AC5124"/>
    <w:rsid w:val="19CF372F"/>
    <w:rsid w:val="19F45B80"/>
    <w:rsid w:val="1A0F093F"/>
    <w:rsid w:val="1A486966"/>
    <w:rsid w:val="1A6525DA"/>
    <w:rsid w:val="1BDB0858"/>
    <w:rsid w:val="1D823840"/>
    <w:rsid w:val="1FD224BF"/>
    <w:rsid w:val="22CF0F38"/>
    <w:rsid w:val="22E83DA8"/>
    <w:rsid w:val="259D3790"/>
    <w:rsid w:val="266F1544"/>
    <w:rsid w:val="26D829EB"/>
    <w:rsid w:val="279F23AE"/>
    <w:rsid w:val="28667C49"/>
    <w:rsid w:val="28AC5FA3"/>
    <w:rsid w:val="28D64DCE"/>
    <w:rsid w:val="29CE03C4"/>
    <w:rsid w:val="2A7D74CC"/>
    <w:rsid w:val="2B6C1A1A"/>
    <w:rsid w:val="2B6E3026"/>
    <w:rsid w:val="2BC002FE"/>
    <w:rsid w:val="2BD3778C"/>
    <w:rsid w:val="2C0F2084"/>
    <w:rsid w:val="2CA174A1"/>
    <w:rsid w:val="2E534AA7"/>
    <w:rsid w:val="2E666B1C"/>
    <w:rsid w:val="2F1A353B"/>
    <w:rsid w:val="307C26FF"/>
    <w:rsid w:val="30C220DC"/>
    <w:rsid w:val="310026E7"/>
    <w:rsid w:val="31E62D88"/>
    <w:rsid w:val="330B1B18"/>
    <w:rsid w:val="346A6596"/>
    <w:rsid w:val="363C6711"/>
    <w:rsid w:val="37404D66"/>
    <w:rsid w:val="38107BD1"/>
    <w:rsid w:val="382022D2"/>
    <w:rsid w:val="39461AFC"/>
    <w:rsid w:val="39F552D0"/>
    <w:rsid w:val="3A6B10EF"/>
    <w:rsid w:val="3C2D6FA3"/>
    <w:rsid w:val="3C42008A"/>
    <w:rsid w:val="3C5F0F73"/>
    <w:rsid w:val="3CD15B81"/>
    <w:rsid w:val="3D17277E"/>
    <w:rsid w:val="3D1C4922"/>
    <w:rsid w:val="3E313428"/>
    <w:rsid w:val="3E3514A2"/>
    <w:rsid w:val="3F391243"/>
    <w:rsid w:val="3F780536"/>
    <w:rsid w:val="3FA330D9"/>
    <w:rsid w:val="40275AB8"/>
    <w:rsid w:val="405935F1"/>
    <w:rsid w:val="44C61D43"/>
    <w:rsid w:val="4554734F"/>
    <w:rsid w:val="45837C34"/>
    <w:rsid w:val="45D71D2E"/>
    <w:rsid w:val="4601276E"/>
    <w:rsid w:val="46E2098A"/>
    <w:rsid w:val="47522926"/>
    <w:rsid w:val="47811F51"/>
    <w:rsid w:val="48641A97"/>
    <w:rsid w:val="493F52F0"/>
    <w:rsid w:val="496438D9"/>
    <w:rsid w:val="4A934476"/>
    <w:rsid w:val="4B645C0E"/>
    <w:rsid w:val="4BBD2987"/>
    <w:rsid w:val="4D4348F0"/>
    <w:rsid w:val="4E1C5B2D"/>
    <w:rsid w:val="4F0256B9"/>
    <w:rsid w:val="4F296DA6"/>
    <w:rsid w:val="4FA334F5"/>
    <w:rsid w:val="504F2224"/>
    <w:rsid w:val="50724B2D"/>
    <w:rsid w:val="52A42F98"/>
    <w:rsid w:val="52DC6BD6"/>
    <w:rsid w:val="52DD1B01"/>
    <w:rsid w:val="53CC2F32"/>
    <w:rsid w:val="54440347"/>
    <w:rsid w:val="54EF2BF0"/>
    <w:rsid w:val="551B39E5"/>
    <w:rsid w:val="55EC0D81"/>
    <w:rsid w:val="56375DED"/>
    <w:rsid w:val="56403469"/>
    <w:rsid w:val="564A1BC4"/>
    <w:rsid w:val="56B2380A"/>
    <w:rsid w:val="58127078"/>
    <w:rsid w:val="58E16E01"/>
    <w:rsid w:val="5A5F59FD"/>
    <w:rsid w:val="5A7D2A4C"/>
    <w:rsid w:val="5A804D98"/>
    <w:rsid w:val="5BCF1086"/>
    <w:rsid w:val="5CBC3D00"/>
    <w:rsid w:val="5CBF391A"/>
    <w:rsid w:val="5D472690"/>
    <w:rsid w:val="5D9D5144"/>
    <w:rsid w:val="5DD07337"/>
    <w:rsid w:val="5E3569BD"/>
    <w:rsid w:val="5EFC6AC0"/>
    <w:rsid w:val="5F2F17C7"/>
    <w:rsid w:val="60486A8A"/>
    <w:rsid w:val="60620F67"/>
    <w:rsid w:val="610B7637"/>
    <w:rsid w:val="61BF1076"/>
    <w:rsid w:val="62775FD3"/>
    <w:rsid w:val="64412D3D"/>
    <w:rsid w:val="644B3230"/>
    <w:rsid w:val="6457430E"/>
    <w:rsid w:val="64B61035"/>
    <w:rsid w:val="66287D10"/>
    <w:rsid w:val="664A412A"/>
    <w:rsid w:val="66AA03D9"/>
    <w:rsid w:val="67A7735B"/>
    <w:rsid w:val="67DB7004"/>
    <w:rsid w:val="68D0468F"/>
    <w:rsid w:val="6B201E19"/>
    <w:rsid w:val="6B5C045C"/>
    <w:rsid w:val="6CA43E69"/>
    <w:rsid w:val="6CC30765"/>
    <w:rsid w:val="6CF546C4"/>
    <w:rsid w:val="6E1868BC"/>
    <w:rsid w:val="6E3436E3"/>
    <w:rsid w:val="6F3B6D06"/>
    <w:rsid w:val="7061657F"/>
    <w:rsid w:val="70B84386"/>
    <w:rsid w:val="70D627E5"/>
    <w:rsid w:val="71844269"/>
    <w:rsid w:val="7241187E"/>
    <w:rsid w:val="732B4E38"/>
    <w:rsid w:val="73D239B1"/>
    <w:rsid w:val="73F131CE"/>
    <w:rsid w:val="745B7503"/>
    <w:rsid w:val="75E672A0"/>
    <w:rsid w:val="760308DA"/>
    <w:rsid w:val="768216BE"/>
    <w:rsid w:val="76A06B52"/>
    <w:rsid w:val="76CF5F86"/>
    <w:rsid w:val="773F4EBA"/>
    <w:rsid w:val="777512D4"/>
    <w:rsid w:val="794F00C4"/>
    <w:rsid w:val="7A17510F"/>
    <w:rsid w:val="7A480529"/>
    <w:rsid w:val="7AE953E6"/>
    <w:rsid w:val="7B0347FD"/>
    <w:rsid w:val="7B263AB8"/>
    <w:rsid w:val="7B9E3097"/>
    <w:rsid w:val="7D6F2271"/>
    <w:rsid w:val="7D7E4262"/>
    <w:rsid w:val="7DE86B3F"/>
    <w:rsid w:val="7F76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2023-07-24T01:46:00Z</dcterms:created>
  <dc:creator>园子</dc:creator>
  <cp:lastModifiedBy>gyb1</cp:lastModifiedBy>
  <dcterms:modified xsi:type="dcterms:W3CDTF">2023-08-30T10:17:23Z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EB16C72888724D5A9C0A03E3BFFE1837_13</vt:lpwstr>
  </property>
</Properties>
</file>