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60" w:type="dxa"/>
        <w:tblInd w:w="-12" w:type="dxa"/>
        <w:tblLayout w:type="fixed"/>
        <w:tblCellMar>
          <w:top w:w="12" w:type="dxa"/>
          <w:left w:w="12" w:type="dxa"/>
          <w:bottom w:w="0" w:type="dxa"/>
          <w:right w:w="12" w:type="dxa"/>
        </w:tblCellMar>
      </w:tblPr>
      <w:tblGrid>
        <w:gridCol w:w="1319"/>
        <w:gridCol w:w="1190"/>
        <w:gridCol w:w="1072"/>
        <w:gridCol w:w="1177"/>
        <w:gridCol w:w="1414"/>
        <w:gridCol w:w="1682"/>
        <w:gridCol w:w="1806"/>
      </w:tblGrid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1392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附件2.  </w:t>
            </w:r>
            <w:r>
              <w:rPr>
                <w:rFonts w:hint="eastAsia" w:ascii="方正小标宋简体" w:hAnsi="方正小标宋简体" w:eastAsia="方正小标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方正小标宋简体" w:hAnsi="方正小标宋简体" w:eastAsia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池西区管委会2023年公开招聘临时用工人员报名表</w:t>
            </w: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08" w:hRule="atLeast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    年  月  日</w:t>
            </w: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8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8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8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29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29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29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现户口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29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爱好与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8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29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95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107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88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88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88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88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88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88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60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17" w:right="1134" w:bottom="1417" w:left="1134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jFjODBkZTNjZGVmNTI2ZWU1ODk1MmY2ODRlNWEifQ=="/>
  </w:docVars>
  <w:rsids>
    <w:rsidRoot w:val="00000000"/>
    <w:rsid w:val="0A07298B"/>
    <w:rsid w:val="0B6158EF"/>
    <w:rsid w:val="32E64CE0"/>
    <w:rsid w:val="44853490"/>
    <w:rsid w:val="58AF6032"/>
    <w:rsid w:val="62764951"/>
    <w:rsid w:val="7588290B"/>
    <w:rsid w:val="7C4352B1"/>
    <w:rsid w:val="7FE57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31"/>
    <w:basedOn w:val="4"/>
    <w:link w:val="1"/>
    <w:qFormat/>
    <w:uiPriority w:val="0"/>
    <w:rPr>
      <w:rFonts w:ascii="Times New Roman" w:hAnsi="Times New Roman"/>
      <w:color w:val="333333"/>
      <w:sz w:val="18"/>
      <w:szCs w:val="18"/>
      <w:u w:val="none"/>
    </w:rPr>
  </w:style>
  <w:style w:type="character" w:customStyle="1" w:styleId="10">
    <w:name w:val="font21"/>
    <w:basedOn w:val="4"/>
    <w:link w:val="1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1404</Words>
  <Characters>1487</Characters>
  <Lines>0</Lines>
  <Paragraphs>0</Paragraphs>
  <TotalTime>3</TotalTime>
  <ScaleCrop>false</ScaleCrop>
  <LinksUpToDate>false</LinksUpToDate>
  <CharactersWithSpaces>1541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2023-08-28T02:09:00Z</dcterms:created>
  <dc:creator>李梅志</dc:creator>
  <cp:lastModifiedBy>Administrator</cp:lastModifiedBy>
  <cp:lastPrinted>2023-08-28T02:11:00Z</cp:lastPrinted>
  <dcterms:modified xsi:type="dcterms:W3CDTF">2023-08-31T07:27:17Z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08DD503A30AD4556A0B6D55BBD3F66AB_12</vt:lpwstr>
  </property>
</Properties>
</file>