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kern w:val="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bCs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40"/>
          <w:szCs w:val="32"/>
        </w:rPr>
        <w:t>报名登记表</w:t>
      </w:r>
    </w:p>
    <w:tbl>
      <w:tblPr>
        <w:tblStyle w:val="7"/>
        <w:tblW w:w="96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019"/>
        <w:gridCol w:w="1159"/>
        <w:gridCol w:w="409"/>
        <w:gridCol w:w="713"/>
        <w:gridCol w:w="192"/>
        <w:gridCol w:w="1326"/>
        <w:gridCol w:w="1021"/>
        <w:gridCol w:w="395"/>
        <w:gridCol w:w="19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赵×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3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男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" w:lineRule="atLeas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出生年月</w:t>
            </w:r>
            <w:r>
              <w:rPr>
                <w:rFonts w:ascii="Times New Roman" w:hAnsi="Times New Roman"/>
                <w:snapToGrid w:val="0"/>
                <w:sz w:val="24"/>
              </w:rPr>
              <w:br w:type="textWrapping"/>
            </w:r>
            <w:r>
              <w:rPr>
                <w:rFonts w:ascii="Times New Roman" w:hAnsi="Times New Roman"/>
                <w:snapToGrid w:val="0"/>
                <w:sz w:val="24"/>
              </w:rPr>
              <w:t>（岁）</w:t>
            </w:r>
          </w:p>
        </w:tc>
        <w:tc>
          <w:tcPr>
            <w:tcW w:w="10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</w:rPr>
              <w:t>1987.12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</w:rPr>
              <w:t>(35岁)</w:t>
            </w:r>
          </w:p>
        </w:tc>
        <w:tc>
          <w:tcPr>
            <w:tcW w:w="230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近期照片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汉族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山东菏泽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出生地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山东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济南</w:t>
            </w:r>
          </w:p>
        </w:tc>
        <w:tc>
          <w:tcPr>
            <w:tcW w:w="2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入党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2019.04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" w:lineRule="atLeas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参加工作时间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2020.07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健康状况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健康</w:t>
            </w:r>
          </w:p>
        </w:tc>
        <w:tc>
          <w:tcPr>
            <w:tcW w:w="2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术职务及聘任时间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副研究员</w:t>
            </w:r>
          </w:p>
          <w:p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2017.07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行政职务</w:t>
            </w:r>
            <w:r>
              <w:rPr>
                <w:rFonts w:ascii="Times New Roman" w:hAnsi="Times New Roman"/>
                <w:sz w:val="24"/>
              </w:rPr>
              <w:t>及聘任时间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副处长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2019.07</w:t>
            </w:r>
          </w:p>
        </w:tc>
        <w:tc>
          <w:tcPr>
            <w:tcW w:w="2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全日制教  育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left="2039" w:leftChars="71" w:right="102" w:hanging="1890" w:hangingChars="900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研究生</w:t>
            </w:r>
          </w:p>
          <w:p>
            <w:pPr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理学硕士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z w:val="24"/>
              </w:rPr>
              <w:t>毕业院校</w:t>
            </w:r>
            <w:r>
              <w:rPr>
                <w:rFonts w:ascii="Times New Roman" w:hAnsi="Times New Roman"/>
                <w:snapToGrid w:val="0"/>
                <w:sz w:val="24"/>
              </w:rPr>
              <w:br w:type="textWrapping"/>
            </w:r>
            <w:r>
              <w:rPr>
                <w:rFonts w:ascii="Times New Roman" w:hAnsi="Times New Roman"/>
                <w:snapToGrid w:val="0"/>
                <w:sz w:val="24"/>
              </w:rPr>
              <w:t>系及专业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2F5496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××大学××学院××专业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left="2039" w:leftChars="71" w:right="102" w:hanging="1890" w:hangingChars="900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研究生</w:t>
            </w:r>
          </w:p>
          <w:p>
            <w:pPr>
              <w:jc w:val="center"/>
              <w:rPr>
                <w:rFonts w:ascii="Times New Roman" w:hAnsi="Times New Roman"/>
                <w:color w:val="2F5496"/>
                <w:sz w:val="20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法学博士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2F5496"/>
                <w:sz w:val="20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××大学××学院××专业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报考岗位序号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2F5496"/>
                <w:sz w:val="24"/>
              </w:rPr>
            </w:pPr>
            <w:r>
              <w:rPr>
                <w:rFonts w:ascii="Times New Roman" w:hAnsi="Times New Roman"/>
                <w:color w:val="2F5496"/>
                <w:sz w:val="24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掌握何种</w:t>
            </w:r>
          </w:p>
          <w:p>
            <w:pPr>
              <w:jc w:val="distribut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外语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280" w:lineRule="exact"/>
              <w:ind w:left="2039" w:leftChars="71" w:right="102" w:hanging="1890" w:hangingChars="9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英语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外语水平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专业八级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</w:tc>
        <w:tc>
          <w:tcPr>
            <w:tcW w:w="7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  <w:tc>
          <w:tcPr>
            <w:tcW w:w="7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7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注册入学日期</w:t>
            </w:r>
          </w:p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（时间精确到日）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bookmarkStart w:id="0" w:name="_Hlk69977621"/>
            <w:r>
              <w:rPr>
                <w:rFonts w:ascii="Times New Roman" w:hAnsi="Times New Roman"/>
                <w:color w:val="FF0000"/>
                <w:sz w:val="24"/>
              </w:rPr>
              <w:t>毕业日期</w:t>
            </w:r>
          </w:p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（时间精确到日）</w:t>
            </w:r>
            <w:bookmarkEnd w:id="0"/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出入境记录查询结果显示的出国日期</w:t>
            </w:r>
          </w:p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（时间精确到日）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出入境记录查询结果显示的回国日期</w:t>
            </w:r>
          </w:p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（时间精确到日）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是否在国（境）外进行过预科或语言学习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2"/>
              </w:rPr>
              <w:t>如有，请注明预科或语言学习起始和结束时间，精确到日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是否通过专升本取得学历学位 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在国（境）外实际学习天数（须扣除学习期间回国的天数，不含预科或语言学习时间）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distribute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毕业是否超过一年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7"/>
        <w:tblpPr w:leftFromText="180" w:rightFromText="180" w:vertAnchor="text" w:horzAnchor="page" w:tblpX="1232" w:tblpY="-99"/>
        <w:tblOverlap w:val="never"/>
        <w:tblW w:w="96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37"/>
        <w:gridCol w:w="1275"/>
        <w:gridCol w:w="826"/>
        <w:gridCol w:w="930"/>
        <w:gridCol w:w="48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86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039" w:leftChars="71" w:right="102" w:hanging="1890" w:hangingChars="900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从大学阶段开始填起，时间须连续，例：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039" w:leftChars="71" w:right="102" w:hanging="1890" w:hangingChars="900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2004.09--2008.06  ××大学××学院××专业学习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039" w:leftChars="71" w:right="102" w:hanging="1890" w:hangingChars="900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2008.06--2011.03  ××单位××部门研究实习员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039" w:leftChars="71" w:right="102" w:hanging="1890" w:hangingChars="900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2011.03--2014.03  ××单位××部门助理研究员（其间：2008.06--2009.06××大学××学院××专业学习，获法学硕士学位）</w:t>
            </w:r>
          </w:p>
          <w:p>
            <w:pPr>
              <w:jc w:val="left"/>
              <w:rPr>
                <w:rFonts w:ascii="Times New Roman" w:hAnsi="Times New Roman"/>
                <w:color w:val="2F5496"/>
                <w:sz w:val="24"/>
                <w:szCs w:val="24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86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2F549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年度</w:t>
            </w:r>
          </w:p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考核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结果</w:t>
            </w:r>
          </w:p>
        </w:tc>
        <w:tc>
          <w:tcPr>
            <w:tcW w:w="86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rPr>
                <w:rFonts w:ascii="Times New Roman" w:hAnsi="Times New Roman" w:cs="Times New Roman"/>
                <w:color w:val="2F5496"/>
              </w:rPr>
            </w:pPr>
            <w:r>
              <w:rPr>
                <w:rFonts w:ascii="Times New Roman" w:hAnsi="Times New Roman" w:cs="Times New Roman"/>
                <w:color w:val="2F5496"/>
                <w:sz w:val="21"/>
                <w:szCs w:val="28"/>
              </w:rPr>
              <w:t>（近两年年度考核情况）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家庭主要成员及重要社会关系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称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  <w:r>
              <w:rPr>
                <w:rFonts w:ascii="Times New Roman" w:hAnsi="Times New Roman"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4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6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赵××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1969.01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中共党员</w:t>
            </w:r>
          </w:p>
        </w:tc>
        <w:tc>
          <w:tcPr>
            <w:tcW w:w="4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××省××市××县××单位工程师（已退休）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6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王××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群众</w:t>
            </w:r>
          </w:p>
        </w:tc>
        <w:tc>
          <w:tcPr>
            <w:tcW w:w="4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××省××市××县××单位职工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6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……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 New Roman" w:hAnsi="Times New Roman"/>
                <w:color w:val="2F5496"/>
                <w:szCs w:val="21"/>
              </w:rPr>
            </w:pPr>
            <w:r>
              <w:rPr>
                <w:rFonts w:ascii="Times New Roman" w:hAnsi="Times New Roman"/>
                <w:color w:val="2F5496"/>
                <w:szCs w:val="21"/>
              </w:rPr>
              <w:t>(配偶子女)</w:t>
            </w:r>
          </w:p>
        </w:tc>
        <w:tc>
          <w:tcPr>
            <w:tcW w:w="8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1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2F5496"/>
                <w:szCs w:val="28"/>
              </w:rPr>
            </w:pPr>
          </w:p>
        </w:tc>
        <w:tc>
          <w:tcPr>
            <w:tcW w:w="48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2F5496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9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/>
                <w:sz w:val="28"/>
                <w:szCs w:val="40"/>
              </w:rPr>
              <w:t>个</w:t>
            </w:r>
          </w:p>
          <w:p>
            <w:pPr>
              <w:spacing w:line="320" w:lineRule="exact"/>
              <w:jc w:val="distribut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/>
                <w:sz w:val="28"/>
                <w:szCs w:val="40"/>
              </w:rPr>
              <w:t>人</w:t>
            </w:r>
          </w:p>
          <w:p>
            <w:pPr>
              <w:spacing w:line="320" w:lineRule="exact"/>
              <w:jc w:val="distribute"/>
              <w:rPr>
                <w:rFonts w:ascii="Times New Roman" w:hAnsi="Times New Roman"/>
                <w:sz w:val="28"/>
                <w:szCs w:val="40"/>
              </w:rPr>
            </w:pPr>
            <w:r>
              <w:rPr>
                <w:rFonts w:ascii="Times New Roman" w:hAnsi="Times New Roman"/>
                <w:sz w:val="28"/>
                <w:szCs w:val="40"/>
              </w:rPr>
              <w:t>自</w:t>
            </w:r>
          </w:p>
          <w:p>
            <w:pPr>
              <w:snapToGrid w:val="0"/>
              <w:spacing w:line="240" w:lineRule="atLeas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40"/>
              </w:rPr>
              <w:t>述</w:t>
            </w:r>
          </w:p>
        </w:tc>
        <w:tc>
          <w:tcPr>
            <w:tcW w:w="869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039" w:leftChars="71" w:right="102" w:hanging="1890" w:hangingChars="900"/>
              <w:rPr>
                <w:rFonts w:ascii="Times New Roman" w:hAnsi="Times New Roman"/>
                <w:color w:val="2F5496"/>
                <w:szCs w:val="28"/>
              </w:rPr>
            </w:pPr>
            <w:r>
              <w:rPr>
                <w:rFonts w:ascii="Times New Roman" w:hAnsi="Times New Roman"/>
                <w:color w:val="2F5496"/>
                <w:szCs w:val="28"/>
              </w:rPr>
              <w:t>（请结合岗位条件进行个人自述，不超过五百字。）</w:t>
            </w:r>
          </w:p>
          <w:p>
            <w:pPr>
              <w:pStyle w:val="6"/>
              <w:spacing w:line="240" w:lineRule="atLeast"/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ind w:firstLine="481" w:firstLineChars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本人承诺：上述填写内容真实完整，本人对所登记的内容负诚信责任。如有不实或提供虚假内容，一经查实，本人愿承担一切责任，自愿放弃应聘资格。</w:t>
            </w:r>
          </w:p>
          <w:p>
            <w:pPr>
              <w:snapToGrid w:val="0"/>
              <w:spacing w:line="3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spacing w:line="300" w:lineRule="exact"/>
              <w:ind w:firstLine="3373" w:firstLineChars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承诺人：     </w:t>
            </w:r>
            <w:r>
              <w:rPr>
                <w:rFonts w:ascii="Times New Roman" w:hAnsi="Times New Roman"/>
                <w:b/>
                <w:szCs w:val="21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年    月    日</w:t>
            </w:r>
          </w:p>
        </w:tc>
      </w:tr>
    </w:tbl>
    <w:p>
      <w:pPr>
        <w:snapToGrid w:val="0"/>
        <w:spacing w:line="300" w:lineRule="atLeast"/>
        <w:rPr>
          <w:rFonts w:ascii="Times New Roman" w:hAnsi="Times New Roman" w:eastAsia="方正小标宋简体"/>
          <w:b/>
          <w:kern w:val="0"/>
          <w:sz w:val="40"/>
          <w:szCs w:val="36"/>
        </w:rPr>
      </w:pPr>
      <w:r>
        <w:rPr>
          <w:rFonts w:ascii="Times New Roman" w:hAnsi="Times New Roman"/>
          <w:sz w:val="24"/>
          <w:szCs w:val="24"/>
        </w:rPr>
        <w:t>注：1.如应聘人员为国（境）外留学回国人员，还需填写红色字体内容。2.蓝色字体为格式参考，填表时请删除。3.本表需双面打印。4.后续招聘环节须携带本表进行现场资格审查，请妥善保存。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A7"/>
    <w:rsid w:val="00083DA5"/>
    <w:rsid w:val="000C1C59"/>
    <w:rsid w:val="000C76C9"/>
    <w:rsid w:val="00125A3D"/>
    <w:rsid w:val="001548A7"/>
    <w:rsid w:val="00156576"/>
    <w:rsid w:val="00303300"/>
    <w:rsid w:val="004B1FF8"/>
    <w:rsid w:val="005458B2"/>
    <w:rsid w:val="005C07D9"/>
    <w:rsid w:val="00605D00"/>
    <w:rsid w:val="006B7466"/>
    <w:rsid w:val="00777B58"/>
    <w:rsid w:val="008B180D"/>
    <w:rsid w:val="008D58CA"/>
    <w:rsid w:val="00971829"/>
    <w:rsid w:val="00A37641"/>
    <w:rsid w:val="00B27694"/>
    <w:rsid w:val="00B355D5"/>
    <w:rsid w:val="00BD2F62"/>
    <w:rsid w:val="00C50B8D"/>
    <w:rsid w:val="00C5152C"/>
    <w:rsid w:val="00C90FC9"/>
    <w:rsid w:val="00C958CB"/>
    <w:rsid w:val="00CE4F08"/>
    <w:rsid w:val="00D64E5E"/>
    <w:rsid w:val="00D867EB"/>
    <w:rsid w:val="00DB0A14"/>
    <w:rsid w:val="00DE32DD"/>
    <w:rsid w:val="00DF25FB"/>
    <w:rsid w:val="00E47C1E"/>
    <w:rsid w:val="00F064C5"/>
    <w:rsid w:val="00F20B8C"/>
    <w:rsid w:val="00FA594B"/>
    <w:rsid w:val="E7FF2BEC"/>
    <w:rsid w:val="FF3CA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7"/>
    <w:basedOn w:val="1"/>
    <w:next w:val="1"/>
    <w:link w:val="10"/>
    <w:semiHidden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7 字符"/>
    <w:basedOn w:val="8"/>
    <w:link w:val="2"/>
    <w:semiHidden/>
    <w:qFormat/>
    <w:uiPriority w:val="0"/>
    <w:rPr>
      <w:rFonts w:ascii="Calibri" w:hAnsi="Calibri" w:eastAsia="宋体" w:cs="Times New Roman"/>
      <w:b/>
      <w:bCs/>
      <w:sz w:val="24"/>
      <w:szCs w:val="24"/>
      <w14:ligatures w14:val="standardContextual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  <w:style w:type="character" w:customStyle="1" w:styleId="13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171</Words>
  <Characters>981</Characters>
  <Lines>8</Lines>
  <Paragraphs>2</Paragraphs>
  <TotalTime>2</TotalTime>
  <ScaleCrop>false</ScaleCrop>
  <LinksUpToDate>false</LinksUpToDate>
  <CharactersWithSpaces>1150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2023-09-01T17:28:00Z</dcterms:created>
  <dc:creator>夏  雪</dc:creator>
  <cp:lastModifiedBy>admin</cp:lastModifiedBy>
  <cp:lastPrinted>2023-09-02T00:30:00Z</cp:lastPrinted>
  <dcterms:modified xsi:type="dcterms:W3CDTF">2023-09-04T08:48:19Z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