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退役军人事务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局所属事业单位公开招聘工作人员岗位表</w:t>
      </w:r>
    </w:p>
    <w:tbl>
      <w:tblPr>
        <w:tblStyle w:val="4"/>
        <w:tblW w:w="14431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200"/>
        <w:gridCol w:w="1209"/>
        <w:gridCol w:w="838"/>
        <w:gridCol w:w="812"/>
        <w:gridCol w:w="1805"/>
        <w:gridCol w:w="2342"/>
        <w:gridCol w:w="1276"/>
        <w:gridCol w:w="118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14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495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退役军人事务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长沙市观沙岭军队离休退休干部服务站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文秘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汉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语言文学、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汉语言、秘书学、新闻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、应用语言学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最低服务期限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局关祠军队离休退休干部服务站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文秘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汉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语言文学、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汉语言、秘书学、新闻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、应用语言学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</w:t>
            </w:r>
            <w:bookmarkStart w:id="0" w:name="_GoBack"/>
            <w:bookmarkEnd w:id="0"/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高校毕业生岗位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最低服务期限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3年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局关祠军队离休退休干部服务站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文秘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汉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语言文学、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汉语言、秘书学、新闻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eastAsia="zh-CN"/>
              </w:rPr>
              <w:t>、应用语言学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  <w:t>最低服务期限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1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局关祠军队离休退休干部服务站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财务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</w:rPr>
              <w:t>周</w:t>
            </w: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会计学、会计、财务管理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Tg5YzA2NmNmYWRlNTg1Mzk2NTY2NzVkNDIwNjg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938AA"/>
    <w:rsid w:val="002C768F"/>
    <w:rsid w:val="00330641"/>
    <w:rsid w:val="003454D7"/>
    <w:rsid w:val="004A43C3"/>
    <w:rsid w:val="004B4D48"/>
    <w:rsid w:val="005066A1"/>
    <w:rsid w:val="00507A6D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228E63B8"/>
    <w:rsid w:val="279BA483"/>
    <w:rsid w:val="2FF70BC9"/>
    <w:rsid w:val="37F5F8A3"/>
    <w:rsid w:val="3B3B4C21"/>
    <w:rsid w:val="3FA8AFF6"/>
    <w:rsid w:val="3FFCF823"/>
    <w:rsid w:val="3FFEC909"/>
    <w:rsid w:val="51F64C28"/>
    <w:rsid w:val="5B2BC10C"/>
    <w:rsid w:val="5EB9C5D2"/>
    <w:rsid w:val="63E40780"/>
    <w:rsid w:val="75D67BBA"/>
    <w:rsid w:val="7BEF5D19"/>
    <w:rsid w:val="7CC1AC26"/>
    <w:rsid w:val="7D7FCAA7"/>
    <w:rsid w:val="7EFB7B50"/>
    <w:rsid w:val="7FFE13FB"/>
    <w:rsid w:val="7FFE7C7F"/>
    <w:rsid w:val="9AF3FA18"/>
    <w:rsid w:val="9DBC52C6"/>
    <w:rsid w:val="B3E3157B"/>
    <w:rsid w:val="BB67F23E"/>
    <w:rsid w:val="BBF09277"/>
    <w:rsid w:val="BDCE855E"/>
    <w:rsid w:val="BE8F6464"/>
    <w:rsid w:val="BFF7B973"/>
    <w:rsid w:val="C7FF0A08"/>
    <w:rsid w:val="CDEFDCE0"/>
    <w:rsid w:val="D76F51EA"/>
    <w:rsid w:val="DF7F1A10"/>
    <w:rsid w:val="DFDE1BEA"/>
    <w:rsid w:val="DFFF55D0"/>
    <w:rsid w:val="E8FF439D"/>
    <w:rsid w:val="EF7F2BC1"/>
    <w:rsid w:val="FD7FDB12"/>
    <w:rsid w:val="FDEAF6CF"/>
    <w:rsid w:val="FDEF43C1"/>
    <w:rsid w:val="FEAFC269"/>
    <w:rsid w:val="FFE98AD9"/>
    <w:rsid w:val="FFFEB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464</Words>
  <Characters>487</Characters>
  <Lines>3</Lines>
  <Paragraphs>1</Paragraphs>
  <TotalTime>1</TotalTime>
  <ScaleCrop>false</ScaleCrop>
  <LinksUpToDate>false</LinksUpToDate>
  <CharactersWithSpaces>489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2022-03-01T10:28:00Z</dcterms:created>
  <dc:creator>MicroSoft</dc:creator>
  <cp:lastModifiedBy>jing</cp:lastModifiedBy>
  <cp:lastPrinted>2021-04-23T10:13:00Z</cp:lastPrinted>
  <dcterms:modified xsi:type="dcterms:W3CDTF">2023-09-04T01:56:17Z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BCE9164BD0AA489DB90C98B4E1765DB2_13</vt:lpwstr>
  </property>
</Properties>
</file>