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both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附件3：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40"/>
          <w:szCs w:val="40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z w:val="40"/>
          <w:szCs w:val="40"/>
        </w:rPr>
        <w:t>霍山县</w:t>
      </w:r>
      <w:r>
        <w:rPr>
          <w:rFonts w:hint="eastAsia" w:ascii="黑体" w:hAnsi="黑体" w:eastAsia="黑体" w:cs="黑体"/>
          <w:sz w:val="40"/>
          <w:szCs w:val="40"/>
          <w:lang w:eastAsia="zh-CN"/>
        </w:rPr>
        <w:t>公办幼儿园</w:t>
      </w:r>
      <w:r>
        <w:rPr>
          <w:rFonts w:hint="eastAsia" w:ascii="黑体" w:hAnsi="黑体" w:eastAsia="黑体" w:cs="黑体"/>
          <w:sz w:val="40"/>
          <w:szCs w:val="40"/>
        </w:rPr>
        <w:t>202</w:t>
      </w:r>
      <w:r>
        <w:rPr>
          <w:rFonts w:ascii="黑体" w:hAnsi="黑体" w:eastAsia="黑体" w:cs="黑体"/>
          <w:sz w:val="40"/>
          <w:szCs w:val="40"/>
        </w:rPr>
        <w:t>3</w:t>
      </w:r>
      <w:r>
        <w:rPr>
          <w:rFonts w:hint="eastAsia" w:ascii="黑体" w:hAnsi="黑体" w:eastAsia="黑体" w:cs="黑体"/>
          <w:sz w:val="40"/>
          <w:szCs w:val="40"/>
        </w:rPr>
        <w:t>年公开</w:t>
      </w:r>
      <w:r>
        <w:rPr>
          <w:rFonts w:hint="eastAsia" w:ascii="黑体" w:hAnsi="黑体" w:eastAsia="黑体" w:cs="黑体"/>
          <w:sz w:val="40"/>
          <w:szCs w:val="40"/>
          <w:lang w:eastAsia="zh-CN"/>
        </w:rPr>
        <w:t>招聘编外</w:t>
      </w:r>
      <w:bookmarkStart w:id="0" w:name="_GoBack"/>
      <w:bookmarkEnd w:id="0"/>
    </w:p>
    <w:p>
      <w:pPr>
        <w:spacing w:line="560" w:lineRule="exact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教师面试使用教材及版本</w:t>
      </w:r>
    </w:p>
    <w:p>
      <w:pPr>
        <w:spacing w:line="560" w:lineRule="exact"/>
        <w:jc w:val="center"/>
        <w:rPr>
          <w:rFonts w:ascii="黑体" w:hAnsi="黑体" w:eastAsia="黑体" w:cs="黑体"/>
          <w:sz w:val="40"/>
          <w:szCs w:val="40"/>
        </w:rPr>
      </w:pPr>
    </w:p>
    <w:tbl>
      <w:tblPr>
        <w:tblStyle w:val="6"/>
        <w:tblW w:w="8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3525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exact"/>
        </w:trPr>
        <w:tc>
          <w:tcPr>
            <w:tcW w:w="219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幼儿园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安徽少年儿童出版社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20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月第1版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中班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下册）</w:t>
            </w:r>
          </w:p>
        </w:tc>
      </w:tr>
    </w:tbl>
    <w:p>
      <w:pPr>
        <w:jc w:val="center"/>
        <w:rPr>
          <w:szCs w:val="4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874472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YjM0NTQ1YmYwODljMWZkOGJmMTA4ZjFlMTc5MWEifQ=="/>
  </w:docVars>
  <w:rsids>
    <w:rsidRoot w:val="7FB80B15"/>
    <w:rsid w:val="0002253D"/>
    <w:rsid w:val="000C01D8"/>
    <w:rsid w:val="00111DB3"/>
    <w:rsid w:val="00154BC8"/>
    <w:rsid w:val="001D67D6"/>
    <w:rsid w:val="001F08CA"/>
    <w:rsid w:val="002029F0"/>
    <w:rsid w:val="002900C3"/>
    <w:rsid w:val="00293000"/>
    <w:rsid w:val="002D519C"/>
    <w:rsid w:val="002F130D"/>
    <w:rsid w:val="003906C5"/>
    <w:rsid w:val="003C7C8C"/>
    <w:rsid w:val="003F09AE"/>
    <w:rsid w:val="004774FB"/>
    <w:rsid w:val="00493095"/>
    <w:rsid w:val="004C78BF"/>
    <w:rsid w:val="005431D0"/>
    <w:rsid w:val="005542AB"/>
    <w:rsid w:val="00564568"/>
    <w:rsid w:val="00581F22"/>
    <w:rsid w:val="00582396"/>
    <w:rsid w:val="005C7C7D"/>
    <w:rsid w:val="005E0D8B"/>
    <w:rsid w:val="005E1FAC"/>
    <w:rsid w:val="005F764E"/>
    <w:rsid w:val="00623439"/>
    <w:rsid w:val="0063353C"/>
    <w:rsid w:val="00676E2C"/>
    <w:rsid w:val="006C14EE"/>
    <w:rsid w:val="0072229B"/>
    <w:rsid w:val="00736134"/>
    <w:rsid w:val="007370BA"/>
    <w:rsid w:val="007600FF"/>
    <w:rsid w:val="0078796F"/>
    <w:rsid w:val="007B63A3"/>
    <w:rsid w:val="00812735"/>
    <w:rsid w:val="008416F0"/>
    <w:rsid w:val="008E1535"/>
    <w:rsid w:val="008F79DE"/>
    <w:rsid w:val="00912403"/>
    <w:rsid w:val="00922AEA"/>
    <w:rsid w:val="00925915"/>
    <w:rsid w:val="00961C00"/>
    <w:rsid w:val="00975956"/>
    <w:rsid w:val="00986FCA"/>
    <w:rsid w:val="00991C29"/>
    <w:rsid w:val="009B5D20"/>
    <w:rsid w:val="009D2BF4"/>
    <w:rsid w:val="00A42D8B"/>
    <w:rsid w:val="00AB6227"/>
    <w:rsid w:val="00AC2B30"/>
    <w:rsid w:val="00BA050C"/>
    <w:rsid w:val="00BF3672"/>
    <w:rsid w:val="00C51D42"/>
    <w:rsid w:val="00C626FF"/>
    <w:rsid w:val="00C62FB7"/>
    <w:rsid w:val="00C82404"/>
    <w:rsid w:val="00CB2B42"/>
    <w:rsid w:val="00D07369"/>
    <w:rsid w:val="00D17482"/>
    <w:rsid w:val="00D43C02"/>
    <w:rsid w:val="00D97F00"/>
    <w:rsid w:val="00DE750A"/>
    <w:rsid w:val="00E953EC"/>
    <w:rsid w:val="00EB35AA"/>
    <w:rsid w:val="00EB6F69"/>
    <w:rsid w:val="00EC0DE2"/>
    <w:rsid w:val="00F80E6D"/>
    <w:rsid w:val="00FB49DB"/>
    <w:rsid w:val="00FF66C5"/>
    <w:rsid w:val="02AD5F63"/>
    <w:rsid w:val="06CC4290"/>
    <w:rsid w:val="22B12860"/>
    <w:rsid w:val="2367016C"/>
    <w:rsid w:val="277A5916"/>
    <w:rsid w:val="349D2C44"/>
    <w:rsid w:val="3783285F"/>
    <w:rsid w:val="37BE35FD"/>
    <w:rsid w:val="3B6608BD"/>
    <w:rsid w:val="41D1217F"/>
    <w:rsid w:val="45F34513"/>
    <w:rsid w:val="47D073ED"/>
    <w:rsid w:val="49B04D70"/>
    <w:rsid w:val="4E803ED7"/>
    <w:rsid w:val="4E94775D"/>
    <w:rsid w:val="505A7946"/>
    <w:rsid w:val="524E18E8"/>
    <w:rsid w:val="541E3A1E"/>
    <w:rsid w:val="583C4AE8"/>
    <w:rsid w:val="5906675A"/>
    <w:rsid w:val="5DA622BA"/>
    <w:rsid w:val="60A54AAB"/>
    <w:rsid w:val="66432D9C"/>
    <w:rsid w:val="6FF76ECC"/>
    <w:rsid w:val="75022074"/>
    <w:rsid w:val="7FB8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398</Characters>
  <Lines>2</Lines>
  <Paragraphs>1</Paragraphs>
  <TotalTime>4</TotalTime>
  <ScaleCrop>false</ScaleCrop>
  <LinksUpToDate>false</LinksUpToDate>
  <CharactersWithSpaces>399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2023-07-10T02:23:00Z</dcterms:created>
  <dc:creator>Administrator</dc:creator>
  <cp:lastModifiedBy>Administrator</cp:lastModifiedBy>
  <cp:lastPrinted>2022-07-26T09:13:00Z</cp:lastPrinted>
  <dcterms:modified xsi:type="dcterms:W3CDTF">2023-09-01T08:38:55Z</dcterms:modified>
  <dc:title>2015年霍山县中小学新任教师招聘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80E4CD227FAB4F0D8454CC60F3A81439_13</vt:lpwstr>
  </property>
</Properties>
</file>