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附件1：</w:t>
      </w:r>
    </w:p>
    <w:tbl>
      <w:tblPr>
        <w:tblStyle w:val="3"/>
        <w:tblpPr w:leftFromText="180" w:rightFromText="180" w:vertAnchor="text" w:horzAnchor="page" w:tblpX="620" w:tblpY="45"/>
        <w:tblOverlap w:val="never"/>
        <w:tblW w:w="158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  <w:gridCol w:w="1534"/>
        <w:gridCol w:w="1795"/>
        <w:gridCol w:w="3430"/>
        <w:gridCol w:w="1648"/>
        <w:gridCol w:w="943"/>
        <w:gridCol w:w="2879"/>
        <w:gridCol w:w="1509"/>
        <w:gridCol w:w="130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5800" w:type="dxa"/>
            <w:gridSpan w:val="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2023年全省乡镇卫生院招聘大学生计划表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7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市（行署）</w:t>
            </w:r>
          </w:p>
        </w:tc>
        <w:tc>
          <w:tcPr>
            <w:tcW w:w="1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县（市、区）</w:t>
            </w:r>
          </w:p>
        </w:tc>
        <w:tc>
          <w:tcPr>
            <w:tcW w:w="34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招聘单位规范名称</w:t>
            </w:r>
          </w:p>
        </w:tc>
        <w:tc>
          <w:tcPr>
            <w:tcW w:w="1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招聘岗位名称</w:t>
            </w:r>
          </w:p>
        </w:tc>
        <w:tc>
          <w:tcPr>
            <w:tcW w:w="9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招聘数量</w:t>
            </w:r>
          </w:p>
        </w:tc>
        <w:tc>
          <w:tcPr>
            <w:tcW w:w="43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招聘条件</w:t>
            </w:r>
          </w:p>
        </w:tc>
        <w:tc>
          <w:tcPr>
            <w:tcW w:w="13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招聘方法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7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学历（统招）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3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齐齐哈尔市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泰来县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泰来县克利镇四里五卫生院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临床医生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统招全日制专科及以上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针灸推拿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公开招聘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齐齐哈尔市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泰来县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泰来县宁姜蒙古族乡卫生院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临床医生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统招全日制专科及以上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公开招聘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齐齐哈尔市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泰来县</w:t>
            </w:r>
          </w:p>
        </w:tc>
        <w:tc>
          <w:tcPr>
            <w:tcW w:w="3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泰来县泰来镇卫生院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临床医生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统招全日制专科及以上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中西医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公开招聘</w:t>
            </w:r>
          </w:p>
        </w:tc>
      </w:tr>
    </w:tbl>
    <w:p>
      <w:pPr>
        <w:rPr>
          <w:rFonts w:hint="default" w:eastAsiaTheme="minorEastAsia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hODM1YzU3MGRhODdmYjU2ZmE1MDA0MDczM2NiZDkifQ=="/>
  </w:docVars>
  <w:rsids>
    <w:rsidRoot w:val="259C2A04"/>
    <w:rsid w:val="259C2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2023-09-05T03:21:00Z</dcterms:created>
  <dc:creator>就这样&amp;很好</dc:creator>
  <cp:lastModifiedBy>就这样&amp;很好</cp:lastModifiedBy>
  <dcterms:modified xsi:type="dcterms:W3CDTF">2023-09-05T03:22:19Z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96DB6EFA434549C4B8289F62878D765F_11</vt:lpwstr>
  </property>
</Properties>
</file>