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3D" w:rsidRDefault="00763565">
      <w:pPr>
        <w:adjustRightInd w:val="0"/>
        <w:snapToGrid w:val="0"/>
        <w:rPr>
          <w:rFonts w:ascii="楷体" w:eastAsia="楷体" w:hAnsi="楷体" w:cs="楷体"/>
          <w:bCs/>
          <w:color w:val="000000" w:themeColor="text1"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 w:themeColor="text1"/>
          <w:kern w:val="0"/>
          <w:sz w:val="32"/>
          <w:szCs w:val="32"/>
        </w:rPr>
        <w:t>附件1</w:t>
      </w:r>
    </w:p>
    <w:p w:rsidR="0076563D" w:rsidRDefault="00081BD5">
      <w:pPr>
        <w:adjustRightInd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2023</w:t>
      </w:r>
      <w:r w:rsidR="00F46C7B">
        <w:rPr>
          <w:rFonts w:ascii="Times New Roman" w:eastAsia="方正小标宋简体" w:hAnsi="Times New Roman" w:hint="eastAsia"/>
          <w:sz w:val="36"/>
          <w:szCs w:val="36"/>
        </w:rPr>
        <w:t>年</w:t>
      </w:r>
      <w:r w:rsidR="00763565">
        <w:rPr>
          <w:rFonts w:ascii="Times New Roman" w:eastAsia="方正小标宋简体" w:hAnsi="Times New Roman" w:hint="eastAsia"/>
          <w:sz w:val="36"/>
          <w:szCs w:val="36"/>
        </w:rPr>
        <w:t>平度市自然资源局公开招聘劳务派遣人员</w:t>
      </w:r>
    </w:p>
    <w:p w:rsidR="0076563D" w:rsidRDefault="00763565">
      <w:pPr>
        <w:adjustRightInd w:val="0"/>
        <w:snapToGrid w:val="0"/>
        <w:jc w:val="center"/>
        <w:rPr>
          <w:rFonts w:ascii="Times New Roman" w:hAnsi="Times New Roman"/>
          <w:szCs w:val="21"/>
        </w:rPr>
      </w:pPr>
      <w:r>
        <w:rPr>
          <w:rFonts w:ascii="Times New Roman" w:eastAsia="方正小标宋简体" w:hAnsi="Times New Roman"/>
          <w:sz w:val="36"/>
          <w:szCs w:val="36"/>
        </w:rPr>
        <w:t>报名登记表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396"/>
        <w:gridCol w:w="734"/>
        <w:gridCol w:w="400"/>
        <w:gridCol w:w="175"/>
        <w:gridCol w:w="555"/>
        <w:gridCol w:w="296"/>
        <w:gridCol w:w="391"/>
        <w:gridCol w:w="443"/>
        <w:gridCol w:w="1130"/>
        <w:gridCol w:w="304"/>
        <w:gridCol w:w="826"/>
        <w:gridCol w:w="19"/>
        <w:gridCol w:w="431"/>
        <w:gridCol w:w="680"/>
        <w:gridCol w:w="1130"/>
      </w:tblGrid>
      <w:tr w:rsidR="0076563D">
        <w:trPr>
          <w:cantSplit/>
          <w:trHeight w:val="60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贴</w:t>
            </w:r>
          </w:p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相</w:t>
            </w:r>
          </w:p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片</w:t>
            </w:r>
          </w:p>
        </w:tc>
      </w:tr>
      <w:tr w:rsidR="0076563D">
        <w:trPr>
          <w:cantSplit/>
          <w:trHeight w:hRule="exact" w:val="6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hRule="exact" w:val="59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现户籍地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省      市（县）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hRule="exact" w:val="63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身份证号码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hRule="exact" w:val="57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ind w:firstLineChars="50" w:firstLine="1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hRule="exact" w:val="70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hRule="exact" w:val="67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学历及学位</w:t>
            </w: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hRule="exact" w:val="97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健康状况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有无重大疾病史（含精神疾病）</w:t>
            </w:r>
          </w:p>
        </w:tc>
        <w:tc>
          <w:tcPr>
            <w:tcW w:w="3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有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无</w:t>
            </w:r>
          </w:p>
        </w:tc>
      </w:tr>
      <w:tr w:rsidR="0076563D">
        <w:trPr>
          <w:cantSplit/>
          <w:trHeight w:hRule="exact" w:val="66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pacing w:val="-1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2"/>
                <w:sz w:val="24"/>
                <w:szCs w:val="24"/>
              </w:rPr>
              <w:t>身高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视力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val="582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学习、实践和工作经历（何年何月至何年何月在何地、何单位工作或学习、任何职，从初中开始，按时间先后顺序填写）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563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val="600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家庭成员及 主要社会 关系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与本人关系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</w:tr>
      <w:tr w:rsidR="0076563D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val="600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cantSplit/>
          <w:trHeight w:val="597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trHeight w:val="157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  惩</w:t>
            </w:r>
          </w:p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  况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6563D">
        <w:trPr>
          <w:trHeight w:val="626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  人</w:t>
            </w:r>
          </w:p>
          <w:p w:rsidR="0076563D" w:rsidRDefault="0076563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6563D" w:rsidRDefault="00763565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  介</w:t>
            </w:r>
          </w:p>
          <w:p w:rsidR="0076563D" w:rsidRDefault="0076563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3D" w:rsidRDefault="00763565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（1000字以内，可另附页）</w:t>
            </w:r>
          </w:p>
        </w:tc>
      </w:tr>
      <w:tr w:rsidR="0076563D">
        <w:trPr>
          <w:trHeight w:val="1515"/>
        </w:trPr>
        <w:tc>
          <w:tcPr>
            <w:tcW w:w="9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本人声明：</w:t>
            </w:r>
          </w:p>
          <w:p w:rsidR="0076563D" w:rsidRDefault="00763565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上述填写内容真实完整。如有不实，本人愿取消录用资格并承担一切法律责任。</w:t>
            </w:r>
          </w:p>
          <w:p w:rsidR="0076563D" w:rsidRDefault="00763565">
            <w:pPr>
              <w:ind w:firstLineChars="1400" w:firstLine="33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考生（签名）：                    年   月   日</w:t>
            </w:r>
          </w:p>
        </w:tc>
      </w:tr>
      <w:tr w:rsidR="0076563D">
        <w:trPr>
          <w:trHeight w:val="121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rPr>
                <w:rFonts w:ascii="仿宋" w:eastAsia="仿宋" w:hAnsi="仿宋" w:cs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资格审查结果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3D" w:rsidRDefault="00763565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符合报名条件□       不符合报名条件□</w:t>
            </w:r>
          </w:p>
        </w:tc>
      </w:tr>
    </w:tbl>
    <w:p w:rsidR="0076563D" w:rsidRDefault="0076563D">
      <w:pPr>
        <w:rPr>
          <w:rFonts w:ascii="Times New Roman" w:hAnsi="Times New Roman"/>
        </w:rPr>
      </w:pPr>
      <w:bookmarkStart w:id="0" w:name="_GoBack"/>
      <w:bookmarkEnd w:id="0"/>
    </w:p>
    <w:sectPr w:rsidR="0076563D" w:rsidSect="0076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llNWJmM2Y1ZmZkNTY1MWU5MDE4YjBjNzM0YTI2MTIifQ=="/>
  </w:docVars>
  <w:rsids>
    <w:rsidRoot w:val="44506C67"/>
    <w:rsid w:val="00081BD5"/>
    <w:rsid w:val="004A6F46"/>
    <w:rsid w:val="00632C09"/>
    <w:rsid w:val="00675D55"/>
    <w:rsid w:val="00763565"/>
    <w:rsid w:val="0076563D"/>
    <w:rsid w:val="007D11D0"/>
    <w:rsid w:val="00CC5A99"/>
    <w:rsid w:val="00CF1DFE"/>
    <w:rsid w:val="00ED0501"/>
    <w:rsid w:val="00F46C7B"/>
    <w:rsid w:val="00F95263"/>
    <w:rsid w:val="0D6C20AC"/>
    <w:rsid w:val="1E530581"/>
    <w:rsid w:val="1E531216"/>
    <w:rsid w:val="33CF76E7"/>
    <w:rsid w:val="34202283"/>
    <w:rsid w:val="354F7176"/>
    <w:rsid w:val="39635364"/>
    <w:rsid w:val="3E0313AA"/>
    <w:rsid w:val="44506C67"/>
    <w:rsid w:val="46D01A33"/>
    <w:rsid w:val="4D934EDE"/>
    <w:rsid w:val="53DC5E29"/>
    <w:rsid w:val="65E87C12"/>
    <w:rsid w:val="676348B8"/>
    <w:rsid w:val="6ABC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63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rsid w:val="0076563D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65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65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6563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656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6</cp:revision>
  <cp:lastPrinted>2023-07-22T10:28:00Z</cp:lastPrinted>
  <dcterms:created xsi:type="dcterms:W3CDTF">2020-06-20T02:30:00Z</dcterms:created>
  <dcterms:modified xsi:type="dcterms:W3CDTF">2023-07-24T00:33:00Z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0BF151B39A16462E966EF03ACFC4E4A5</vt:lpwstr>
  </property>
</Properties>
</file>