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A60E" w14:textId="77777777" w:rsidR="00470632" w:rsidRDefault="00470632" w:rsidP="00470632">
      <w:pPr>
        <w:adjustRightInd w:val="0"/>
        <w:snapToGrid w:val="0"/>
        <w:spacing w:line="520" w:lineRule="exact"/>
        <w:ind w:firstLine="2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附表</w:t>
      </w:r>
    </w:p>
    <w:p w14:paraId="31166BDC" w14:textId="77777777" w:rsidR="00470632" w:rsidRDefault="00470632" w:rsidP="00470632">
      <w:pPr>
        <w:adjustRightInd w:val="0"/>
        <w:snapToGrid w:val="0"/>
        <w:spacing w:line="520" w:lineRule="exact"/>
        <w:ind w:firstLine="200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上海政法学院2023年教学科研人员招聘计划岗位（第二批）</w:t>
      </w:r>
    </w:p>
    <w:tbl>
      <w:tblPr>
        <w:tblW w:w="8814" w:type="dxa"/>
        <w:jc w:val="center"/>
        <w:tblLook w:val="04A0" w:firstRow="1" w:lastRow="0" w:firstColumn="1" w:lastColumn="0" w:noHBand="0" w:noVBand="1"/>
      </w:tblPr>
      <w:tblGrid>
        <w:gridCol w:w="576"/>
        <w:gridCol w:w="2157"/>
        <w:gridCol w:w="2013"/>
        <w:gridCol w:w="862"/>
        <w:gridCol w:w="2013"/>
        <w:gridCol w:w="1193"/>
      </w:tblGrid>
      <w:tr w:rsidR="00470632" w14:paraId="2C62B0CA" w14:textId="77777777" w:rsidTr="00470632">
        <w:trPr>
          <w:trHeight w:val="9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4ABAA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A834F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6"/>
                <w:szCs w:val="26"/>
              </w:rPr>
              <w:t>学院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C2C6A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6"/>
                <w:szCs w:val="26"/>
              </w:rPr>
              <w:t>专业/方向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0B99F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6"/>
                <w:szCs w:val="26"/>
              </w:rPr>
              <w:t>招录人数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DDDCF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6"/>
                <w:szCs w:val="26"/>
              </w:rPr>
              <w:t>招聘要求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307E5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6"/>
                <w:szCs w:val="26"/>
              </w:rPr>
              <w:t>联系人</w:t>
            </w:r>
          </w:p>
        </w:tc>
      </w:tr>
      <w:tr w:rsidR="00470632" w14:paraId="227CCAF6" w14:textId="77777777" w:rsidTr="00470632">
        <w:trPr>
          <w:trHeight w:val="698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4F721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9A8F5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国际法学院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99D0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职业法律博士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C677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A6720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EA54" w14:textId="77777777" w:rsidR="00470632" w:rsidRDefault="0047063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39227275</w:t>
            </w:r>
          </w:p>
          <w:p w14:paraId="787458BA" w14:textId="77777777" w:rsidR="00470632" w:rsidRDefault="0047063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葛老师</w:t>
            </w:r>
          </w:p>
        </w:tc>
      </w:tr>
      <w:tr w:rsidR="00470632" w14:paraId="2E1F44AB" w14:textId="77777777" w:rsidTr="00470632">
        <w:trPr>
          <w:trHeight w:val="9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30EB8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86A08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8FCB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经济学、管理学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14541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A6E50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A02C" w14:textId="77777777" w:rsidR="00470632" w:rsidRDefault="0047063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39227342</w:t>
            </w:r>
          </w:p>
          <w:p w14:paraId="2A4B844D" w14:textId="77777777" w:rsidR="00470632" w:rsidRDefault="0047063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刘老师</w:t>
            </w:r>
          </w:p>
        </w:tc>
      </w:tr>
      <w:tr w:rsidR="00470632" w14:paraId="41E24808" w14:textId="77777777" w:rsidTr="00470632">
        <w:trPr>
          <w:trHeight w:val="9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A2948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E601F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政府管理学院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66DB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心理学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8C83C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6761E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5250" w14:textId="77777777" w:rsidR="00470632" w:rsidRDefault="0047063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39227436</w:t>
            </w:r>
          </w:p>
          <w:p w14:paraId="16B892BE" w14:textId="77777777" w:rsidR="00470632" w:rsidRDefault="0047063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陈老师</w:t>
            </w:r>
          </w:p>
        </w:tc>
      </w:tr>
      <w:tr w:rsidR="00470632" w14:paraId="72B5179D" w14:textId="77777777" w:rsidTr="00470632">
        <w:trPr>
          <w:trHeight w:val="9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23FE9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AA1CB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语言文化学院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9B8C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翻译学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5298C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919D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具有副高以上职称或具有高水平科研成果优先。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FEE4" w14:textId="77777777" w:rsidR="00470632" w:rsidRDefault="0047063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39227116</w:t>
            </w:r>
          </w:p>
          <w:p w14:paraId="6CA435E9" w14:textId="77777777" w:rsidR="00470632" w:rsidRDefault="0047063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曹老师</w:t>
            </w:r>
          </w:p>
        </w:tc>
      </w:tr>
      <w:tr w:rsidR="00470632" w14:paraId="08957F91" w14:textId="77777777" w:rsidTr="00470632">
        <w:trPr>
          <w:trHeight w:val="9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7D880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960B8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上海纪录片学院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51DA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影视艺术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0FE52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7FBC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具有副高以上职称优先。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1102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39227557</w:t>
            </w:r>
          </w:p>
          <w:p w14:paraId="71C75F07" w14:textId="77777777" w:rsidR="00470632" w:rsidRDefault="0047063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严老师</w:t>
            </w:r>
          </w:p>
        </w:tc>
      </w:tr>
      <w:tr w:rsidR="00470632" w14:paraId="54ABAD99" w14:textId="77777777" w:rsidTr="00470632">
        <w:trPr>
          <w:trHeight w:val="77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B8011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CF453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体育部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006C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体育法学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1B34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F905A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AD47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39227959</w:t>
            </w:r>
          </w:p>
          <w:p w14:paraId="43815BCD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周老师</w:t>
            </w:r>
          </w:p>
        </w:tc>
      </w:tr>
      <w:tr w:rsidR="00470632" w14:paraId="50D6E05B" w14:textId="77777777" w:rsidTr="00470632">
        <w:trPr>
          <w:trHeight w:val="77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FB686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A1AC2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上海司法研究所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436A" w14:textId="77777777" w:rsidR="00470632" w:rsidRDefault="00470632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法学等相关方向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2986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E8BA" w14:textId="77777777" w:rsidR="00470632" w:rsidRDefault="004706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E263" w14:textId="77777777" w:rsidR="00470632" w:rsidRDefault="00470632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39220328程老师</w:t>
            </w:r>
          </w:p>
        </w:tc>
      </w:tr>
    </w:tbl>
    <w:p w14:paraId="5E69EE94" w14:textId="77777777" w:rsidR="00470632" w:rsidRDefault="00470632" w:rsidP="00470632">
      <w:pPr>
        <w:rPr>
          <w:rFonts w:hint="eastAsia"/>
        </w:rPr>
      </w:pPr>
    </w:p>
    <w:p w14:paraId="20F296B5" w14:textId="77777777" w:rsidR="00470632" w:rsidRDefault="00470632" w:rsidP="00470632"/>
    <w:p w14:paraId="158C69A9" w14:textId="77777777" w:rsidR="00470632" w:rsidRDefault="00470632" w:rsidP="00470632"/>
    <w:p w14:paraId="46BE2BF2" w14:textId="77777777" w:rsidR="00470632" w:rsidRDefault="00470632" w:rsidP="00470632"/>
    <w:p w14:paraId="08A8BB8F" w14:textId="77777777" w:rsidR="00470632" w:rsidRDefault="00470632" w:rsidP="00470632"/>
    <w:p w14:paraId="4C300BDB" w14:textId="77777777" w:rsidR="00470632" w:rsidRDefault="00470632" w:rsidP="00470632"/>
    <w:p w14:paraId="545A3939" w14:textId="77777777" w:rsidR="005F6B28" w:rsidRDefault="005F6B28"/>
    <w:sectPr w:rsidR="005F6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DA"/>
    <w:rsid w:val="00470632"/>
    <w:rsid w:val="00517CDA"/>
    <w:rsid w:val="005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CE123-AD5A-4B1B-87C1-CF2D2DB3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李卿</dc:creator>
  <cp:keywords/>
  <dc:description/>
  <cp:lastModifiedBy>李卿</cp:lastModifiedBy>
  <cp:revision>3</cp:revision>
  <dcterms:created xsi:type="dcterms:W3CDTF">2023-09-05T05:50:00Z</dcterms:created>
  <dcterms:modified xsi:type="dcterms:W3CDTF">2023-09-05T05:50:00Z</dcterms:modified>
</cp:coreProperties>
</file>