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二级学院及部门联系方式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电气工学学院  王院长  0455-8301248（办）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食品与制药工程学院  王院长  0455-8301270（办）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信息工程学院  张院长  0455-8301281（办）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农业与水利工程学院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周院长</w:t>
      </w:r>
      <w:r>
        <w:rPr>
          <w:rFonts w:hint="eastAsia" w:ascii="仿宋" w:hAnsi="仿宋" w:eastAsia="仿宋"/>
          <w:sz w:val="32"/>
          <w:szCs w:val="32"/>
        </w:rPr>
        <w:t xml:space="preserve">  0455-830127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经济管理学院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姚书记</w:t>
      </w:r>
      <w:r>
        <w:rPr>
          <w:rFonts w:hint="eastAsia" w:ascii="仿宋" w:hAnsi="仿宋" w:eastAsia="仿宋"/>
          <w:sz w:val="32"/>
          <w:szCs w:val="32"/>
        </w:rPr>
        <w:t xml:space="preserve">  0455-8301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881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文学与传媒学院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汪院长</w:t>
      </w:r>
      <w:r>
        <w:rPr>
          <w:rFonts w:hint="eastAsia" w:ascii="仿宋" w:hAnsi="仿宋" w:eastAsia="仿宋"/>
          <w:sz w:val="32"/>
          <w:szCs w:val="32"/>
        </w:rPr>
        <w:t xml:space="preserve">  0455-830120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外国语学院  刘院长  0455-8301221（办）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教育学院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周</w:t>
      </w:r>
      <w:r>
        <w:rPr>
          <w:rFonts w:hint="eastAsia" w:ascii="仿宋" w:hAnsi="仿宋" w:eastAsia="仿宋"/>
          <w:sz w:val="32"/>
          <w:szCs w:val="32"/>
        </w:rPr>
        <w:t>院长  0455-830121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特殊教育学院  尚院长  0455-8306996（办）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音乐学院  钱院长  0455-8301228（办）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体育学院  黄院长  0455-8301291（办）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艺术设计学院  董院长  0455-8301238（办）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马克思主义学院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/>
          <w:sz w:val="32"/>
          <w:szCs w:val="32"/>
        </w:rPr>
        <w:t>院长  0455-8308004（办）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现代教育技术中心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廉</w:t>
      </w:r>
      <w:r>
        <w:rPr>
          <w:rFonts w:hint="eastAsia" w:ascii="仿宋" w:hAnsi="仿宋" w:eastAsia="仿宋"/>
          <w:sz w:val="32"/>
          <w:szCs w:val="32"/>
        </w:rPr>
        <w:t>主任  0455-830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0102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人事处  李老师  0455-8301051（办）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5ODM0ZmRiYmE1YWU5NmFkODIyZmU2NDllOTRkODYifQ=="/>
  </w:docVars>
  <w:rsids>
    <w:rsidRoot w:val="00586B16"/>
    <w:rsid w:val="000157EC"/>
    <w:rsid w:val="001E7F6C"/>
    <w:rsid w:val="00436DF4"/>
    <w:rsid w:val="004F7D25"/>
    <w:rsid w:val="00586B16"/>
    <w:rsid w:val="005D7A4E"/>
    <w:rsid w:val="005E0648"/>
    <w:rsid w:val="006F30D6"/>
    <w:rsid w:val="00704C25"/>
    <w:rsid w:val="007B65F4"/>
    <w:rsid w:val="00893DD6"/>
    <w:rsid w:val="00A2406A"/>
    <w:rsid w:val="00AB424F"/>
    <w:rsid w:val="00BA552F"/>
    <w:rsid w:val="00BD7347"/>
    <w:rsid w:val="00C174E4"/>
    <w:rsid w:val="00EF4598"/>
    <w:rsid w:val="126609B2"/>
    <w:rsid w:val="69CC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196</Words>
  <Characters>350</Characters>
  <Lines>3</Lines>
  <Paragraphs>1</Paragraphs>
  <TotalTime>27</TotalTime>
  <ScaleCrop>false</ScaleCrop>
  <LinksUpToDate>false</LinksUpToDate>
  <CharactersWithSpaces>406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2022-06-10T06:56:00Z</dcterms:created>
  <dc:creator>李冰</dc:creator>
  <cp:lastModifiedBy>李冰</cp:lastModifiedBy>
  <dcterms:modified xsi:type="dcterms:W3CDTF">2023-09-04T08:41:14Z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9EF00E7BCEE9448EAA99DEE56E644E21_12</vt:lpwstr>
  </property>
</Properties>
</file>