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W w:w="9308" w:type="dxa"/>
        <w:tblInd w:w="-5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083"/>
        <w:gridCol w:w="1467"/>
        <w:gridCol w:w="1800"/>
        <w:gridCol w:w="21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3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2023年潍坊滨海区卫健系统事业单位公开招聘工作人员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1寸彩色免冠照片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  <w:t>专业研究方向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eastAsia="zh-CN"/>
              </w:rPr>
              <w:t>（研究生学历填写）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7" w:hanging="17" w:hangingChars="8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7" w:hanging="17" w:hangingChars="8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7" w:hanging="17" w:hangingChars="8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7" w:hanging="17" w:hangingChars="8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现有专业技术资格(执业资格)</w:t>
            </w:r>
          </w:p>
        </w:tc>
        <w:tc>
          <w:tcPr>
            <w:tcW w:w="3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证书编码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个人简历(从高中阶段填起，须注明每段经历的起止年月、所在学校或单位及任职情况)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val="en-US" w:eastAsia="zh-CN"/>
              </w:rPr>
              <w:t>家庭主要成员关系（姓名、工作单位等）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5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Cs w:val="21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Cs w:val="21"/>
              </w:rPr>
              <w:t xml:space="preserve">本人签名：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Cs w:val="21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270" w:right="1800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OGVjZTI5MTIyYzQ1NDdlYmQwYjU0YmU4YmQyNzUifQ=="/>
  </w:docVars>
  <w:rsids>
    <w:rsidRoot w:val="00D9266D"/>
    <w:rsid w:val="000A6A3A"/>
    <w:rsid w:val="00211CA3"/>
    <w:rsid w:val="0037765E"/>
    <w:rsid w:val="004C3521"/>
    <w:rsid w:val="00627B29"/>
    <w:rsid w:val="00661549"/>
    <w:rsid w:val="00A227CE"/>
    <w:rsid w:val="00BB2351"/>
    <w:rsid w:val="00BD11D8"/>
    <w:rsid w:val="00BD3DDC"/>
    <w:rsid w:val="00C955C6"/>
    <w:rsid w:val="00D9266D"/>
    <w:rsid w:val="00E70B8C"/>
    <w:rsid w:val="00E73BFB"/>
    <w:rsid w:val="04DE0381"/>
    <w:rsid w:val="06524111"/>
    <w:rsid w:val="078B71ED"/>
    <w:rsid w:val="0AC97DC1"/>
    <w:rsid w:val="13D95C37"/>
    <w:rsid w:val="14575D0D"/>
    <w:rsid w:val="1FE14638"/>
    <w:rsid w:val="225D61E5"/>
    <w:rsid w:val="281A65E3"/>
    <w:rsid w:val="2B2F1E55"/>
    <w:rsid w:val="2BCE77CD"/>
    <w:rsid w:val="37C35D4C"/>
    <w:rsid w:val="3E2B62FF"/>
    <w:rsid w:val="47D32754"/>
    <w:rsid w:val="4C8D3C1E"/>
    <w:rsid w:val="5A2A6148"/>
    <w:rsid w:val="62AA3FCF"/>
    <w:rsid w:val="6B285F9A"/>
    <w:rsid w:val="71754D4C"/>
    <w:rsid w:val="7BB97E18"/>
    <w:rsid w:val="7C041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qdwsrc</Company>
  <Pages>1</Pages>
  <Words>234</Words>
  <Characters>237</Characters>
  <Lines>2</Lines>
  <Paragraphs>1</Paragraphs>
  <TotalTime>0</TotalTime>
  <ScaleCrop>false</ScaleCrop>
  <LinksUpToDate>false</LinksUpToDate>
  <CharactersWithSpaces>334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心怀迷彩绿</cp:lastModifiedBy>
  <cp:lastPrinted>2023-08-29T01:01:00Z</cp:lastPrinted>
  <dcterms:modified xsi:type="dcterms:W3CDTF">2023-09-04T03:12:12Z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7587EEC4E83C40DB98C00BD759B8EF49</vt:lpwstr>
  </property>
</Properties>
</file>