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AAA" w:rsidRPr="00995AAA" w:rsidRDefault="00995AAA" w:rsidP="00995AAA">
      <w:pPr>
        <w:spacing w:before="64"/>
        <w:rPr>
          <w:rFonts w:ascii="Times New Roman" w:eastAsia="黑体" w:hAnsi="Times New Roman" w:cs="Times New Roman"/>
          <w:sz w:val="32"/>
          <w:szCs w:val="32"/>
        </w:rPr>
      </w:pPr>
      <w:r w:rsidRPr="00995AAA">
        <w:rPr>
          <w:rFonts w:ascii="黑体" w:eastAsia="黑体" w:hAnsi="Times New Roman" w:cs="Times New Roman" w:hint="eastAsia"/>
          <w:sz w:val="32"/>
          <w:szCs w:val="32"/>
        </w:rPr>
        <w:t>附件2</w:t>
      </w:r>
    </w:p>
    <w:p w:rsidR="00995AAA" w:rsidRPr="00995AAA" w:rsidRDefault="00995AAA" w:rsidP="00995AAA">
      <w:pPr>
        <w:rPr>
          <w:rFonts w:ascii="方正小标宋_GBK" w:eastAsia="宋体" w:hAnsi="Times New Roman" w:cs="Times New Roman"/>
          <w:szCs w:val="24"/>
        </w:rPr>
        <w:sectPr w:rsidR="00995AAA" w:rsidRPr="00995AAA">
          <w:pgSz w:w="11910" w:h="16840"/>
          <w:pgMar w:top="1600" w:right="1040" w:bottom="1360" w:left="1360" w:header="0" w:footer="1163" w:gutter="0"/>
          <w:cols w:space="720"/>
        </w:sectPr>
      </w:pPr>
    </w:p>
    <w:p w:rsidR="00995AAA" w:rsidRPr="00995AAA" w:rsidRDefault="00995AAA" w:rsidP="00995AAA">
      <w:pPr>
        <w:spacing w:before="64"/>
        <w:ind w:left="228"/>
        <w:rPr>
          <w:rFonts w:ascii="Times New Roman" w:eastAsia="宋体" w:hAnsi="Times New Roman" w:cs="Times New Roman"/>
          <w:sz w:val="32"/>
          <w:szCs w:val="32"/>
        </w:rPr>
      </w:pPr>
    </w:p>
    <w:p w:rsidR="00995AAA" w:rsidRPr="00995AAA" w:rsidRDefault="00995AAA" w:rsidP="00995AAA">
      <w:pPr>
        <w:spacing w:before="124"/>
        <w:ind w:right="675"/>
        <w:outlineLvl w:val="0"/>
        <w:rPr>
          <w:rFonts w:ascii="方正小标宋_GBK" w:eastAsia="方正小标宋_GBK" w:hAnsi="方正小标宋_GBK" w:cs="方正小标宋_GBK"/>
          <w:sz w:val="44"/>
          <w:szCs w:val="44"/>
        </w:rPr>
        <w:sectPr w:rsidR="00995AAA" w:rsidRPr="00995AAA">
          <w:type w:val="continuous"/>
          <w:pgSz w:w="11910" w:h="16840"/>
          <w:pgMar w:top="1600" w:right="1040" w:bottom="1360" w:left="1360" w:header="720" w:footer="720" w:gutter="0"/>
          <w:cols w:num="2" w:space="720" w:equalWidth="0">
            <w:col w:w="1067" w:space="1155"/>
            <w:col w:w="7288"/>
          </w:cols>
        </w:sectPr>
      </w:pPr>
      <w:r w:rsidRPr="00995AAA">
        <w:rPr>
          <w:rFonts w:ascii="方正小标宋_GBK" w:eastAsia="方正小标宋_GBK" w:hAnsi="方正小标宋_GBK" w:cs="方正小标宋_GBK" w:hint="eastAsia"/>
          <w:sz w:val="44"/>
          <w:szCs w:val="44"/>
        </w:rPr>
        <w:t>指定</w:t>
      </w:r>
      <w:r w:rsidRPr="00995AAA">
        <w:rPr>
          <w:rFonts w:ascii="方正小标宋_GBK" w:eastAsia="方正小标宋_GBK" w:hAnsi="方正小标宋_GBK" w:cs="方正小标宋_GBK"/>
          <w:sz w:val="44"/>
          <w:szCs w:val="44"/>
        </w:rPr>
        <w:t>高校95所名单</w:t>
      </w:r>
    </w:p>
    <w:p w:rsidR="00995AAA" w:rsidRPr="00995AAA" w:rsidRDefault="00995AAA" w:rsidP="00995AAA">
      <w:pPr>
        <w:spacing w:before="9"/>
        <w:rPr>
          <w:rFonts w:ascii="方正小标宋_GBK" w:eastAsia="宋体" w:hAnsi="Times New Roman" w:cs="Times New Roman"/>
          <w:sz w:val="16"/>
          <w:szCs w:val="32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95AAA" w:rsidRPr="00995AAA" w:rsidTr="00F7752F">
        <w:trPr>
          <w:trHeight w:val="622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4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北京交通大学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4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北京工业大学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4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北京科技大学</w:t>
            </w:r>
          </w:p>
        </w:tc>
      </w:tr>
      <w:tr w:rsidR="00995AAA" w:rsidRPr="00995AAA" w:rsidTr="00F7752F">
        <w:trPr>
          <w:trHeight w:val="622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2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北京化工大学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北京邮电大学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北京林业大学</w:t>
            </w:r>
          </w:p>
        </w:tc>
      </w:tr>
      <w:tr w:rsidR="00995AAA" w:rsidRPr="00995AAA" w:rsidTr="00F7752F">
        <w:trPr>
          <w:trHeight w:val="622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4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北京协和医学院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4"/>
              <w:ind w:left="118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北京中医药大学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4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首都师范大学</w:t>
            </w:r>
            <w:bookmarkStart w:id="0" w:name="_GoBack"/>
            <w:bookmarkEnd w:id="0"/>
          </w:p>
        </w:tc>
      </w:tr>
      <w:tr w:rsidR="00995AAA" w:rsidRPr="00995AAA" w:rsidTr="00F7752F">
        <w:trPr>
          <w:trHeight w:val="621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2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北京外国语大学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中国传媒大学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中央财经大学</w:t>
            </w:r>
          </w:p>
        </w:tc>
      </w:tr>
      <w:tr w:rsidR="00995AAA" w:rsidRPr="00995AAA" w:rsidTr="00F7752F">
        <w:trPr>
          <w:trHeight w:val="623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4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4"/>
              <w:ind w:left="118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外交学院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4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中国人民公安大学</w:t>
            </w:r>
          </w:p>
        </w:tc>
      </w:tr>
      <w:tr w:rsidR="00995AAA" w:rsidRPr="00995AAA" w:rsidTr="00F7752F">
        <w:trPr>
          <w:trHeight w:val="621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2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北京体育大学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中央音乐学院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中国音乐学院</w:t>
            </w:r>
          </w:p>
        </w:tc>
      </w:tr>
      <w:tr w:rsidR="00995AAA" w:rsidRPr="00995AAA" w:rsidTr="00F7752F">
        <w:trPr>
          <w:trHeight w:val="623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3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中央美术学院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中央戏剧学院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中国政法大学</w:t>
            </w:r>
          </w:p>
        </w:tc>
      </w:tr>
      <w:tr w:rsidR="00995AAA" w:rsidRPr="00995AAA" w:rsidTr="00F7752F">
        <w:trPr>
          <w:trHeight w:val="621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1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天津工业大学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天津医科大学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8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天津中医药大学</w:t>
            </w:r>
          </w:p>
        </w:tc>
      </w:tr>
      <w:tr w:rsidR="00995AAA" w:rsidRPr="00995AAA" w:rsidTr="00F7752F">
        <w:trPr>
          <w:trHeight w:val="623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3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华北电力大学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河北工业大学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太原理工大学</w:t>
            </w:r>
          </w:p>
        </w:tc>
      </w:tr>
      <w:tr w:rsidR="00995AAA" w:rsidRPr="00995AAA" w:rsidTr="00F7752F">
        <w:trPr>
          <w:trHeight w:val="621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1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内蒙古大学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8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辽宁大学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大连海事大学</w:t>
            </w:r>
          </w:p>
        </w:tc>
      </w:tr>
      <w:tr w:rsidR="00995AAA" w:rsidRPr="00995AAA" w:rsidTr="00F7752F">
        <w:trPr>
          <w:trHeight w:val="623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3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延边大学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东北师范大学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哈尔滨工程大学</w:t>
            </w:r>
          </w:p>
        </w:tc>
      </w:tr>
      <w:tr w:rsidR="00995AAA" w:rsidRPr="00995AAA" w:rsidTr="00F7752F">
        <w:trPr>
          <w:trHeight w:val="622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1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东北农业大学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东北林业大学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华东理工大学</w:t>
            </w:r>
          </w:p>
        </w:tc>
      </w:tr>
      <w:tr w:rsidR="00995AAA" w:rsidRPr="00995AAA" w:rsidTr="00F7752F">
        <w:trPr>
          <w:trHeight w:val="622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3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东华大学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上海海洋大学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上海中医药大学</w:t>
            </w:r>
          </w:p>
        </w:tc>
      </w:tr>
      <w:tr w:rsidR="00995AAA" w:rsidRPr="00995AAA" w:rsidTr="00F7752F">
        <w:trPr>
          <w:trHeight w:val="622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1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上海外国语大学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上海财经大学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上海体育学院</w:t>
            </w:r>
          </w:p>
        </w:tc>
      </w:tr>
      <w:tr w:rsidR="00995AAA" w:rsidRPr="00995AAA" w:rsidTr="00F7752F">
        <w:trPr>
          <w:trHeight w:val="622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2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上海音乐学院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上海大学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苏州大学</w:t>
            </w:r>
          </w:p>
        </w:tc>
      </w:tr>
      <w:tr w:rsidR="00995AAA" w:rsidRPr="00995AAA" w:rsidTr="00F7752F">
        <w:trPr>
          <w:trHeight w:val="622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1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南京航空航天大学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南京理工大学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中国矿业大学</w:t>
            </w:r>
          </w:p>
        </w:tc>
      </w:tr>
      <w:tr w:rsidR="00995AAA" w:rsidRPr="00995AAA" w:rsidTr="00F7752F">
        <w:trPr>
          <w:trHeight w:val="620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2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南京邮电大学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河海大学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江南大学</w:t>
            </w:r>
          </w:p>
        </w:tc>
      </w:tr>
    </w:tbl>
    <w:p w:rsidR="00995AAA" w:rsidRPr="00995AAA" w:rsidRDefault="00995AAA" w:rsidP="00995AAA">
      <w:pPr>
        <w:rPr>
          <w:rFonts w:ascii="Times New Roman" w:eastAsia="宋体" w:hAnsi="Times New Roman" w:cs="Times New Roman"/>
          <w:sz w:val="32"/>
          <w:szCs w:val="24"/>
        </w:rPr>
        <w:sectPr w:rsidR="00995AAA" w:rsidRPr="00995AAA">
          <w:type w:val="continuous"/>
          <w:pgSz w:w="11910" w:h="16840"/>
          <w:pgMar w:top="1600" w:right="1040" w:bottom="1360" w:left="1360" w:header="720" w:footer="720" w:gutter="0"/>
          <w:cols w:space="720"/>
        </w:sectPr>
      </w:pPr>
    </w:p>
    <w:p w:rsidR="00995AAA" w:rsidRPr="00995AAA" w:rsidRDefault="00995AAA" w:rsidP="00995AAA">
      <w:pPr>
        <w:rPr>
          <w:rFonts w:ascii="Times New Roman" w:eastAsia="宋体" w:hAnsi="Times New Roman" w:cs="Times New Roman"/>
          <w:sz w:val="20"/>
          <w:szCs w:val="32"/>
        </w:rPr>
      </w:pPr>
    </w:p>
    <w:p w:rsidR="00995AAA" w:rsidRPr="00995AAA" w:rsidRDefault="00995AAA" w:rsidP="00995AAA">
      <w:pPr>
        <w:spacing w:before="4"/>
        <w:rPr>
          <w:rFonts w:ascii="Times New Roman" w:eastAsia="宋体" w:hAnsi="Times New Roman" w:cs="Times New Roman"/>
          <w:sz w:val="18"/>
          <w:szCs w:val="32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95AAA" w:rsidRPr="00995AAA" w:rsidTr="00F7752F">
        <w:trPr>
          <w:trHeight w:val="623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3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南京林业大学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南京信息工程大学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南京农业大学</w:t>
            </w:r>
          </w:p>
        </w:tc>
      </w:tr>
      <w:tr w:rsidR="00995AAA" w:rsidRPr="00995AAA" w:rsidTr="00F7752F">
        <w:trPr>
          <w:trHeight w:val="621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2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南京中医药大学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中国药科大学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南京师范大学</w:t>
            </w:r>
          </w:p>
        </w:tc>
      </w:tr>
      <w:tr w:rsidR="00995AAA" w:rsidRPr="00995AAA" w:rsidTr="00F7752F">
        <w:trPr>
          <w:trHeight w:val="623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3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中国美术学院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安徽大学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合肥工业大学</w:t>
            </w:r>
          </w:p>
        </w:tc>
      </w:tr>
      <w:tr w:rsidR="00995AAA" w:rsidRPr="00995AAA" w:rsidTr="00F7752F">
        <w:trPr>
          <w:trHeight w:val="621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2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福州大学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南昌大学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河南大学</w:t>
            </w:r>
          </w:p>
        </w:tc>
      </w:tr>
      <w:tr w:rsidR="00995AAA" w:rsidRPr="00995AAA" w:rsidTr="00F7752F">
        <w:trPr>
          <w:trHeight w:val="623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3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中国地质大学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武汉理工大学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华中农业大学</w:t>
            </w:r>
          </w:p>
        </w:tc>
      </w:tr>
      <w:tr w:rsidR="00995AAA" w:rsidRPr="00995AAA" w:rsidTr="00F7752F">
        <w:trPr>
          <w:trHeight w:val="621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1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华中师范大学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中南财经政法大学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湖南师范大学</w:t>
            </w:r>
          </w:p>
        </w:tc>
      </w:tr>
      <w:tr w:rsidR="00995AAA" w:rsidRPr="00995AAA" w:rsidTr="00F7752F">
        <w:trPr>
          <w:trHeight w:val="623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3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暨南大学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广州中医药大学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华南师范大学</w:t>
            </w:r>
          </w:p>
        </w:tc>
      </w:tr>
      <w:tr w:rsidR="00995AAA" w:rsidRPr="00995AAA" w:rsidTr="00F7752F">
        <w:trPr>
          <w:trHeight w:val="621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1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海南大学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8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广西大学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西南交通大学</w:t>
            </w:r>
          </w:p>
        </w:tc>
      </w:tr>
      <w:tr w:rsidR="00995AAA" w:rsidRPr="00995AAA" w:rsidTr="00F7752F">
        <w:trPr>
          <w:trHeight w:val="622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3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西南石油大学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成都理工大学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四川农业大学</w:t>
            </w:r>
          </w:p>
        </w:tc>
      </w:tr>
      <w:tr w:rsidR="00995AAA" w:rsidRPr="00995AAA" w:rsidTr="00F7752F">
        <w:trPr>
          <w:trHeight w:val="622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1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成都中医药大学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8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西南大学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西南财经大学</w:t>
            </w:r>
          </w:p>
        </w:tc>
      </w:tr>
      <w:tr w:rsidR="00995AAA" w:rsidRPr="00995AAA" w:rsidTr="00F7752F">
        <w:trPr>
          <w:trHeight w:val="622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2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贵州大学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西藏大学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西北大学</w:t>
            </w:r>
          </w:p>
        </w:tc>
      </w:tr>
      <w:tr w:rsidR="00995AAA" w:rsidRPr="00995AAA" w:rsidTr="00F7752F">
        <w:trPr>
          <w:trHeight w:val="622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1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8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长安大学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1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陕西师范大学</w:t>
            </w:r>
          </w:p>
        </w:tc>
      </w:tr>
      <w:tr w:rsidR="00995AAA" w:rsidRPr="00995AAA" w:rsidTr="00F7752F">
        <w:trPr>
          <w:trHeight w:val="623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2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青海大学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宁夏大学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石河子大学</w:t>
            </w:r>
          </w:p>
        </w:tc>
      </w:tr>
      <w:tr w:rsidR="00995AAA" w:rsidRPr="00995AAA" w:rsidTr="00F7752F">
        <w:trPr>
          <w:trHeight w:val="621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3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中国石油大学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宁波大学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3"/>
              <w:ind w:left="118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中国科学院大学</w:t>
            </w:r>
          </w:p>
        </w:tc>
      </w:tr>
      <w:tr w:rsidR="00995AAA" w:rsidRPr="00995AAA" w:rsidTr="00F7752F">
        <w:trPr>
          <w:trHeight w:val="623"/>
        </w:trPr>
        <w:tc>
          <w:tcPr>
            <w:tcW w:w="2840" w:type="dxa"/>
            <w:vAlign w:val="center"/>
          </w:tcPr>
          <w:p w:rsidR="00995AAA" w:rsidRPr="00995AAA" w:rsidRDefault="00995AAA" w:rsidP="00995AAA">
            <w:pPr>
              <w:spacing w:before="2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第二军医大学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spacing w:before="2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995AAA">
              <w:rPr>
                <w:rFonts w:ascii="Times New Roman" w:eastAsia="宋体" w:hAnsi="Times New Roman" w:cs="Times New Roman"/>
                <w:sz w:val="32"/>
                <w:szCs w:val="24"/>
              </w:rPr>
              <w:t>第四军医大学</w:t>
            </w:r>
          </w:p>
        </w:tc>
        <w:tc>
          <w:tcPr>
            <w:tcW w:w="2841" w:type="dxa"/>
            <w:vAlign w:val="center"/>
          </w:tcPr>
          <w:p w:rsidR="00995AAA" w:rsidRPr="00995AAA" w:rsidRDefault="00995AAA" w:rsidP="00995AAA">
            <w:pPr>
              <w:jc w:val="center"/>
              <w:rPr>
                <w:rFonts w:ascii="Times New Roman" w:eastAsia="宋体" w:hAnsi="Times New Roman" w:cs="Times New Roman"/>
                <w:sz w:val="30"/>
                <w:szCs w:val="24"/>
              </w:rPr>
            </w:pPr>
          </w:p>
        </w:tc>
      </w:tr>
    </w:tbl>
    <w:p w:rsidR="00373B8A" w:rsidRDefault="00373B8A"/>
    <w:sectPr w:rsidR="00373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2F1" w:rsidRDefault="00EF72F1" w:rsidP="00995AAA">
      <w:r>
        <w:separator/>
      </w:r>
    </w:p>
  </w:endnote>
  <w:endnote w:type="continuationSeparator" w:id="0">
    <w:p w:rsidR="00EF72F1" w:rsidRDefault="00EF72F1" w:rsidP="0099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2F1" w:rsidRDefault="00EF72F1" w:rsidP="00995AAA">
      <w:r>
        <w:separator/>
      </w:r>
    </w:p>
  </w:footnote>
  <w:footnote w:type="continuationSeparator" w:id="0">
    <w:p w:rsidR="00EF72F1" w:rsidRDefault="00EF72F1" w:rsidP="0099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07"/>
    <w:rsid w:val="00373B8A"/>
    <w:rsid w:val="00995AAA"/>
    <w:rsid w:val="00E00907"/>
    <w:rsid w:val="00E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846CD9-F8AA-4CD3-88DC-9B312A72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A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5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5A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2023-09-05T09:28:00Z</dcterms:created>
  <dcterms:modified xsi:type="dcterms:W3CDTF">2023-09-05T09:31:00Z</dcterms:modified>
</cp:coreProperties>
</file>