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820" w:type="dxa"/>
        <w:tblInd w:w="1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56"/>
        <w:gridCol w:w="1322"/>
        <w:gridCol w:w="891"/>
        <w:gridCol w:w="1758"/>
        <w:gridCol w:w="870"/>
        <w:gridCol w:w="15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09" w:hRule="atLeast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2023年修武县乡村医生“乡聘村用”申报表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从事农村          卫生工作       时间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        （取得时间）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20" w:hanging="220" w:hanging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健康 </w:t>
            </w:r>
          </w:p>
          <w:p>
            <w:pPr>
              <w:keepNext w:val="0"/>
              <w:keepLines w:val="0"/>
              <w:widowControl/>
              <w:suppressLineNumbers w:val="0"/>
              <w:ind w:left="220" w:hanging="220" w:hanging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毕业时间、院校、专业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毕业时间、院校、专业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现住址</w:t>
            </w:r>
          </w:p>
        </w:tc>
        <w:tc>
          <w:tcPr>
            <w:tcW w:w="3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现执业的村卫生室称、村卫生室是否产权公有</w:t>
            </w:r>
          </w:p>
        </w:tc>
        <w:tc>
          <w:tcPr>
            <w:tcW w:w="63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7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7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 xml:space="preserve">    我是       村卫生室工作人员。本人承诺提供相关证件真实有效，并承诺如聘用成功，聘期内服从辖区乡镇卫生院统一管理。</w:t>
            </w:r>
            <w:r>
              <w:rPr>
                <w:rStyle w:val="14"/>
                <w:lang w:val="en-US" w:eastAsia="zh-CN" w:bidi="ar"/>
              </w:rPr>
              <w:t xml:space="preserve">                                                                                                        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/>
                <w:lang w:val="en-US" w:eastAsia="zh-CN" w:bidi="ar"/>
              </w:rPr>
              <w:t xml:space="preserve">                                       </w:t>
            </w:r>
            <w:r>
              <w:rPr>
                <w:rStyle w:val="14"/>
                <w:lang w:val="en-US" w:eastAsia="zh-CN" w:bidi="ar"/>
              </w:rPr>
              <w:t xml:space="preserve">     签  名 ：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原执业村卫生室所在村（居）委员会意见</w:t>
            </w:r>
          </w:p>
        </w:tc>
        <w:tc>
          <w:tcPr>
            <w:tcW w:w="7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我村村卫生室为公有产权村卫生室，村医</w:t>
            </w:r>
            <w:r>
              <w:rPr>
                <w:rStyle w:val="15"/>
                <w:lang w:val="en-US" w:eastAsia="zh-CN" w:bidi="ar"/>
              </w:rPr>
              <w:t xml:space="preserve">     </w:t>
            </w:r>
            <w:r>
              <w:rPr>
                <w:rStyle w:val="13"/>
                <w:lang w:val="en-US" w:eastAsia="zh-CN" w:bidi="ar"/>
              </w:rPr>
              <w:t xml:space="preserve">工作认真负责，群众满意度高，同意其报名。                             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/>
                <w:lang w:val="en-US" w:eastAsia="zh-CN" w:bidi="ar"/>
              </w:rPr>
              <w:t xml:space="preserve">                                    </w:t>
            </w:r>
            <w:r>
              <w:rPr>
                <w:rStyle w:val="14"/>
                <w:lang w:val="en-US" w:eastAsia="zh-CN" w:bidi="ar"/>
              </w:rPr>
              <w:t xml:space="preserve"> 负 责 人：                                                                                                                      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 xml:space="preserve">                      </w:t>
            </w:r>
            <w:r>
              <w:rPr>
                <w:rStyle w:val="14"/>
                <w:rFonts w:hint="eastAsia"/>
                <w:lang w:val="en-US" w:eastAsia="zh-CN" w:bidi="ar"/>
              </w:rPr>
              <w:t xml:space="preserve">             </w:t>
            </w:r>
            <w:r>
              <w:rPr>
                <w:rStyle w:val="14"/>
                <w:lang w:val="en-US" w:eastAsia="zh-CN" w:bidi="ar"/>
              </w:rPr>
              <w:t xml:space="preserve">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所在乡镇 卫生院意见</w:t>
            </w:r>
          </w:p>
        </w:tc>
        <w:tc>
          <w:tcPr>
            <w:tcW w:w="7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负 责 人：                                                                                                                                                                                              年  月   日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备注：此表一式三份，乡镇卫生院一份、县卫健委两份（人事股一份、基层卫生股一份）分别存档。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MGI4YjdiNGRlZDU5MzkyOTRkZGFmZWUyMDU3N2QifQ=="/>
  </w:docVars>
  <w:rsids>
    <w:rsidRoot w:val="2B2E2F93"/>
    <w:rsid w:val="01583748"/>
    <w:rsid w:val="028D1412"/>
    <w:rsid w:val="06B13702"/>
    <w:rsid w:val="07126C9B"/>
    <w:rsid w:val="079A6024"/>
    <w:rsid w:val="08415618"/>
    <w:rsid w:val="0AA558CF"/>
    <w:rsid w:val="0C7A6FD7"/>
    <w:rsid w:val="0D8F3B69"/>
    <w:rsid w:val="1505553D"/>
    <w:rsid w:val="1568787A"/>
    <w:rsid w:val="157A0207"/>
    <w:rsid w:val="1807337A"/>
    <w:rsid w:val="1AEB0D31"/>
    <w:rsid w:val="1B2D3FA1"/>
    <w:rsid w:val="1E315629"/>
    <w:rsid w:val="1F624061"/>
    <w:rsid w:val="20CC33B3"/>
    <w:rsid w:val="24CC1BD3"/>
    <w:rsid w:val="29771C3E"/>
    <w:rsid w:val="2B2E2F93"/>
    <w:rsid w:val="2B8A56F2"/>
    <w:rsid w:val="2DFE26D1"/>
    <w:rsid w:val="332B3F69"/>
    <w:rsid w:val="339E0BDF"/>
    <w:rsid w:val="383A5E25"/>
    <w:rsid w:val="3A132C82"/>
    <w:rsid w:val="40DA0D7C"/>
    <w:rsid w:val="418036D2"/>
    <w:rsid w:val="4427077C"/>
    <w:rsid w:val="4C72455F"/>
    <w:rsid w:val="4DF53699"/>
    <w:rsid w:val="4FE74377"/>
    <w:rsid w:val="51165E00"/>
    <w:rsid w:val="53165151"/>
    <w:rsid w:val="579E26AC"/>
    <w:rsid w:val="57A867ED"/>
    <w:rsid w:val="5AD16F0D"/>
    <w:rsid w:val="5B0D3DD0"/>
    <w:rsid w:val="5B751975"/>
    <w:rsid w:val="63E8362C"/>
    <w:rsid w:val="63F7561D"/>
    <w:rsid w:val="65C01EB1"/>
    <w:rsid w:val="66F10A4A"/>
    <w:rsid w:val="6853303E"/>
    <w:rsid w:val="687A1D60"/>
    <w:rsid w:val="69332F57"/>
    <w:rsid w:val="6D0112BB"/>
    <w:rsid w:val="6D9439D9"/>
    <w:rsid w:val="7016507D"/>
    <w:rsid w:val="705C33D8"/>
    <w:rsid w:val="7096690B"/>
    <w:rsid w:val="778E7BEF"/>
    <w:rsid w:val="78623556"/>
    <w:rsid w:val="7A5C3FD5"/>
    <w:rsid w:val="7A6C3EEC"/>
    <w:rsid w:val="7AD17A01"/>
    <w:rsid w:val="7BB91686"/>
    <w:rsid w:val="7EB9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2381</Words>
  <Characters>2436</Characters>
  <Lines>0</Lines>
  <Paragraphs>0</Paragraphs>
  <TotalTime>277</TotalTime>
  <ScaleCrop>false</ScaleCrop>
  <LinksUpToDate>false</LinksUpToDate>
  <CharactersWithSpaces>3165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2023-07-17T00:49:00Z</dcterms:created>
  <dc:creator>淑倩</dc:creator>
  <cp:lastModifiedBy>Administrator</cp:lastModifiedBy>
  <cp:lastPrinted>2023-09-04T02:07:00Z</cp:lastPrinted>
  <dcterms:modified xsi:type="dcterms:W3CDTF">2023-09-05T08:15:11Z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C7A169CE416C4AA1B32556CAE21A9C67_13</vt:lpwstr>
  </property>
</Properties>
</file>