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绥化市中医院急需紧缺人才引进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网上报名提交材料清单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《绥化市市直事业单位急需紧缺人才引进报名及资格审查登记表》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PDF电子版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第二代居民身份证（或临时居民身份证）正反两面扫描件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已取得的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学位证扫描件。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《教育部学历证书电子注册备案表》（有效期内）PDF电子版。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报名表同版彩色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蓝底电子版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照片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 单位同意报考证明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扫描件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（限考生为社会在职人员）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 报考岗位要求的相关材料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扫描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7" w:bottom="1701" w:left="1587" w:header="851" w:footer="1417" w:gutter="0"/>
      <w:pgNumType w:fmt="decimal"/>
      <w:cols w:space="0" w:num="1"/>
      <w:rtlGutter w:val="0"/>
      <w:docGrid w:type="linesAndChars" w:linePitch="312" w:charSpace="-28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幸川楷书">
    <w:panose1 w:val="02010600010101010101"/>
    <w:charset w:val="86"/>
    <w:family w:val="auto"/>
    <w:pitch w:val="default"/>
    <w:sig w:usb0="A00002BF" w:usb1="78CF6CFB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6ADE69B-D6F5-437B-A17C-7FB7C47131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D2E4D5-D71D-42A9-9EA4-D1F65C96A6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0"/>
      </w:numPr>
      <w:ind w:leftChars="0"/>
      <w:jc w:val="both"/>
      <w:rPr>
        <w:rFonts w:ascii="Times New Roman" w:hAnsi="Times New Roman" w:cs="Times New Roman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oNotHyphenateCaps/>
  <w:drawingGridHorizontalSpacing w:val="9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ZTM4ZWNiZGUxNGUxNmNiMzFjN2VkMzQxZjVjN2IifQ=="/>
  </w:docVars>
  <w:rsids>
    <w:rsidRoot w:val="006918C9"/>
    <w:rsid w:val="00004F3F"/>
    <w:rsid w:val="00007E11"/>
    <w:rsid w:val="000747FF"/>
    <w:rsid w:val="00194C1D"/>
    <w:rsid w:val="001F58A0"/>
    <w:rsid w:val="00386C61"/>
    <w:rsid w:val="00452496"/>
    <w:rsid w:val="00473592"/>
    <w:rsid w:val="00493474"/>
    <w:rsid w:val="00525699"/>
    <w:rsid w:val="00526FC8"/>
    <w:rsid w:val="006918C9"/>
    <w:rsid w:val="006957C4"/>
    <w:rsid w:val="007D5BAF"/>
    <w:rsid w:val="007E183A"/>
    <w:rsid w:val="007E6B61"/>
    <w:rsid w:val="007E7016"/>
    <w:rsid w:val="0080473B"/>
    <w:rsid w:val="008F3567"/>
    <w:rsid w:val="00926712"/>
    <w:rsid w:val="00967E04"/>
    <w:rsid w:val="009D2E65"/>
    <w:rsid w:val="00AC098E"/>
    <w:rsid w:val="00AC6BA0"/>
    <w:rsid w:val="00CB0DD6"/>
    <w:rsid w:val="00D04D73"/>
    <w:rsid w:val="00E91207"/>
    <w:rsid w:val="00EE71F3"/>
    <w:rsid w:val="00F5179B"/>
    <w:rsid w:val="00F953BF"/>
    <w:rsid w:val="00FA6D66"/>
    <w:rsid w:val="00FB4E67"/>
    <w:rsid w:val="00FE63B1"/>
    <w:rsid w:val="018F14BF"/>
    <w:rsid w:val="03547F3F"/>
    <w:rsid w:val="041B0A5C"/>
    <w:rsid w:val="05C23F80"/>
    <w:rsid w:val="06255BC2"/>
    <w:rsid w:val="074F1D5B"/>
    <w:rsid w:val="088968DD"/>
    <w:rsid w:val="08C45EB0"/>
    <w:rsid w:val="09000D8A"/>
    <w:rsid w:val="09305D31"/>
    <w:rsid w:val="0979772A"/>
    <w:rsid w:val="097A3206"/>
    <w:rsid w:val="09A94718"/>
    <w:rsid w:val="0AAA6935"/>
    <w:rsid w:val="0C3A3292"/>
    <w:rsid w:val="0C637C05"/>
    <w:rsid w:val="0C7F2140"/>
    <w:rsid w:val="0D875D11"/>
    <w:rsid w:val="0D8B6185"/>
    <w:rsid w:val="0E1A3B33"/>
    <w:rsid w:val="137B5074"/>
    <w:rsid w:val="15872BEA"/>
    <w:rsid w:val="17A91FAF"/>
    <w:rsid w:val="17AD4037"/>
    <w:rsid w:val="19C51BDF"/>
    <w:rsid w:val="1A383CBF"/>
    <w:rsid w:val="1C625023"/>
    <w:rsid w:val="1CD802BA"/>
    <w:rsid w:val="1D0E3701"/>
    <w:rsid w:val="1E535CBB"/>
    <w:rsid w:val="1E9D72E7"/>
    <w:rsid w:val="1F3A4035"/>
    <w:rsid w:val="1FA976C2"/>
    <w:rsid w:val="20BE2A44"/>
    <w:rsid w:val="210A3D87"/>
    <w:rsid w:val="21A7792B"/>
    <w:rsid w:val="21E37594"/>
    <w:rsid w:val="239A7798"/>
    <w:rsid w:val="23D53F3E"/>
    <w:rsid w:val="250B4215"/>
    <w:rsid w:val="25D80104"/>
    <w:rsid w:val="26876BB1"/>
    <w:rsid w:val="26ED5E31"/>
    <w:rsid w:val="27816C71"/>
    <w:rsid w:val="27D4352E"/>
    <w:rsid w:val="282C2E2E"/>
    <w:rsid w:val="2942161F"/>
    <w:rsid w:val="29720392"/>
    <w:rsid w:val="29E001BB"/>
    <w:rsid w:val="2A666797"/>
    <w:rsid w:val="2B0260DB"/>
    <w:rsid w:val="2C3A38C6"/>
    <w:rsid w:val="2CE96B03"/>
    <w:rsid w:val="2E444588"/>
    <w:rsid w:val="2F4E3303"/>
    <w:rsid w:val="332143CC"/>
    <w:rsid w:val="33273069"/>
    <w:rsid w:val="332F30F6"/>
    <w:rsid w:val="357D4824"/>
    <w:rsid w:val="38082ACA"/>
    <w:rsid w:val="385C2840"/>
    <w:rsid w:val="386A5533"/>
    <w:rsid w:val="38C73179"/>
    <w:rsid w:val="394C1E80"/>
    <w:rsid w:val="3AF922AB"/>
    <w:rsid w:val="3C6B33AC"/>
    <w:rsid w:val="3CC46CED"/>
    <w:rsid w:val="3D9A7546"/>
    <w:rsid w:val="3E052693"/>
    <w:rsid w:val="3FC203C9"/>
    <w:rsid w:val="40E1746C"/>
    <w:rsid w:val="422C5607"/>
    <w:rsid w:val="42391D71"/>
    <w:rsid w:val="429978A9"/>
    <w:rsid w:val="42A41E61"/>
    <w:rsid w:val="436545DD"/>
    <w:rsid w:val="43A20A6B"/>
    <w:rsid w:val="45B85B30"/>
    <w:rsid w:val="46FB6A44"/>
    <w:rsid w:val="479C4FDD"/>
    <w:rsid w:val="48531B40"/>
    <w:rsid w:val="48B51910"/>
    <w:rsid w:val="49FF2B99"/>
    <w:rsid w:val="4A1843BD"/>
    <w:rsid w:val="4C7958ED"/>
    <w:rsid w:val="4D1D44CA"/>
    <w:rsid w:val="4E830CA5"/>
    <w:rsid w:val="4E956982"/>
    <w:rsid w:val="4F1E0E43"/>
    <w:rsid w:val="4F506DD9"/>
    <w:rsid w:val="502B532A"/>
    <w:rsid w:val="5085774A"/>
    <w:rsid w:val="51322974"/>
    <w:rsid w:val="515423AA"/>
    <w:rsid w:val="51964435"/>
    <w:rsid w:val="521701EA"/>
    <w:rsid w:val="531954E3"/>
    <w:rsid w:val="5455702E"/>
    <w:rsid w:val="554A7E27"/>
    <w:rsid w:val="566F60CB"/>
    <w:rsid w:val="56952843"/>
    <w:rsid w:val="5838665C"/>
    <w:rsid w:val="592F26D3"/>
    <w:rsid w:val="5AAD294C"/>
    <w:rsid w:val="5B811EF5"/>
    <w:rsid w:val="5BA73E01"/>
    <w:rsid w:val="5C494506"/>
    <w:rsid w:val="5DD10D07"/>
    <w:rsid w:val="5E6B785F"/>
    <w:rsid w:val="5F814D8D"/>
    <w:rsid w:val="5FC47C57"/>
    <w:rsid w:val="605A57B1"/>
    <w:rsid w:val="60C03693"/>
    <w:rsid w:val="60D46F81"/>
    <w:rsid w:val="646D470C"/>
    <w:rsid w:val="662B1AC0"/>
    <w:rsid w:val="666A50E6"/>
    <w:rsid w:val="695305C6"/>
    <w:rsid w:val="699A327E"/>
    <w:rsid w:val="69EA352F"/>
    <w:rsid w:val="6C423C37"/>
    <w:rsid w:val="6D297EFB"/>
    <w:rsid w:val="6EFF440A"/>
    <w:rsid w:val="700E45FE"/>
    <w:rsid w:val="7091714B"/>
    <w:rsid w:val="71161391"/>
    <w:rsid w:val="71C86D14"/>
    <w:rsid w:val="71D44F2F"/>
    <w:rsid w:val="77015D0A"/>
    <w:rsid w:val="79317EED"/>
    <w:rsid w:val="798C63B0"/>
    <w:rsid w:val="7BDD1145"/>
    <w:rsid w:val="7C004151"/>
    <w:rsid w:val="7DEA2034"/>
    <w:rsid w:val="7F8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locked/>
    <w:uiPriority w:val="0"/>
    <w:rPr>
      <w:b/>
    </w:rPr>
  </w:style>
  <w:style w:type="character" w:customStyle="1" w:styleId="12">
    <w:name w:val="页眉 字符"/>
    <w:basedOn w:val="10"/>
    <w:link w:val="7"/>
    <w:qFormat/>
    <w:locked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locked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</Company>
  <Pages>11</Pages>
  <Words>2887</Words>
  <Characters>3022</Characters>
  <Lines>30</Lines>
  <Paragraphs>8</Paragraphs>
  <TotalTime>9</TotalTime>
  <ScaleCrop>false</ScaleCrop>
  <LinksUpToDate>false</LinksUpToDate>
  <CharactersWithSpaces>3503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2021-08-12T05:28:00Z</dcterms:created>
  <dc:creator>Administrator</dc:creator>
  <cp:lastModifiedBy>枣儿</cp:lastModifiedBy>
  <cp:lastPrinted>2022-04-08T06:03:00Z</cp:lastPrinted>
  <dcterms:modified xsi:type="dcterms:W3CDTF">2023-09-08T02:37:34Z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9DEB630A20A7493F9EA2FDB7FAC9FCA1</vt:lpwstr>
  </property>
</Properties>
</file>