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长沙市雨花区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园林绿化维护中心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公开招聘</w:t>
      </w:r>
    </w:p>
    <w:p>
      <w:pPr>
        <w:spacing w:line="520" w:lineRule="exact"/>
        <w:jc w:val="center"/>
        <w:rPr>
          <w:rFonts w:hint="default" w:ascii="Times New Roman" w:hAnsi="Times New Roman" w:cs="Times New Roman"/>
          <w:b/>
          <w:bCs/>
          <w:spacing w:val="-6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工作人员报名表</w:t>
      </w:r>
    </w:p>
    <w:p>
      <w:pPr>
        <w:tabs>
          <w:tab w:val="left" w:pos="4935"/>
        </w:tabs>
        <w:spacing w:line="600" w:lineRule="exact"/>
        <w:ind w:right="62"/>
        <w:jc w:val="righ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填表时间：202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  <w:t>应聘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shd w:val="clear" w:color="auto" w:fill="FFFFFF"/>
              <w:wordWrap w:val="0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t>普通高等教育</w:t>
            </w: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t xml:space="preserve"> 成人教育</w:t>
            </w: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t xml:space="preserve">  党校（行政学院）教育</w:t>
            </w: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t xml:space="preserve"> 研究生教育</w:t>
            </w:r>
            <w:r>
              <w:rPr>
                <w:rFonts w:hint="default" w:ascii="Times New Roman" w:hAnsi="Times New Roman" w:eastAsia="黑体" w:cs="Times New Roman"/>
                <w:b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5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家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庭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主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要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成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员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及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主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要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社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会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关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本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人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承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诺</w:t>
            </w:r>
          </w:p>
        </w:tc>
        <w:tc>
          <w:tcPr>
            <w:tcW w:w="7621" w:type="dxa"/>
            <w:gridSpan w:val="16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spacing w:line="240" w:lineRule="exact"/>
              <w:ind w:left="218" w:leftChars="54" w:hanging="105" w:hangingChars="5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3675" w:firstLineChars="175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承诺人（签名）：</w:t>
            </w:r>
          </w:p>
          <w:p>
            <w:pPr>
              <w:spacing w:line="240" w:lineRule="exact"/>
              <w:ind w:left="218" w:leftChars="54" w:hanging="105" w:hangingChars="5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4725" w:firstLineChars="225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初审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意见</w:t>
            </w:r>
          </w:p>
        </w:tc>
        <w:tc>
          <w:tcPr>
            <w:tcW w:w="2598" w:type="dxa"/>
            <w:gridSpan w:val="5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初审人：</w:t>
            </w:r>
          </w:p>
          <w:p>
            <w:pPr>
              <w:spacing w:line="16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时间：202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复审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意见</w:t>
            </w:r>
          </w:p>
        </w:tc>
        <w:tc>
          <w:tcPr>
            <w:tcW w:w="3163" w:type="dxa"/>
            <w:gridSpan w:val="5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复核人：</w:t>
            </w:r>
          </w:p>
          <w:p>
            <w:pPr>
              <w:spacing w:line="160" w:lineRule="exact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时间：202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注：请双面打印</w:t>
      </w: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Y2Y2NDViZjY5MDk5ODNiZGY1ODc0MTk4MzA1NjIifQ=="/>
  </w:docVars>
  <w:rsids>
    <w:rsidRoot w:val="3B520EB0"/>
    <w:rsid w:val="06DC7A77"/>
    <w:rsid w:val="16031B33"/>
    <w:rsid w:val="1C4578CE"/>
    <w:rsid w:val="272A66C0"/>
    <w:rsid w:val="2C9555A6"/>
    <w:rsid w:val="31A11F77"/>
    <w:rsid w:val="339E3F98"/>
    <w:rsid w:val="34BF1731"/>
    <w:rsid w:val="34E40327"/>
    <w:rsid w:val="3730087F"/>
    <w:rsid w:val="375E0F06"/>
    <w:rsid w:val="3A5957D7"/>
    <w:rsid w:val="3B520EB0"/>
    <w:rsid w:val="3CCF291E"/>
    <w:rsid w:val="41BA398B"/>
    <w:rsid w:val="46854F85"/>
    <w:rsid w:val="4EA01857"/>
    <w:rsid w:val="51A52652"/>
    <w:rsid w:val="579A5386"/>
    <w:rsid w:val="57E16FA4"/>
    <w:rsid w:val="580B331B"/>
    <w:rsid w:val="61C42082"/>
    <w:rsid w:val="640A4426"/>
    <w:rsid w:val="69BD6D49"/>
    <w:rsid w:val="6F434250"/>
    <w:rsid w:val="73F55CBF"/>
    <w:rsid w:val="76A417D6"/>
    <w:rsid w:val="76B906AD"/>
    <w:rsid w:val="76DD2790"/>
    <w:rsid w:val="78C0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2021-10-08T02:48:00Z</dcterms:created>
  <dc:creator>梨子</dc:creator>
  <cp:lastModifiedBy>小雀幸</cp:lastModifiedBy>
  <cp:lastPrinted>2023-05-08T01:20:00Z</cp:lastPrinted>
  <dcterms:modified xsi:type="dcterms:W3CDTF">2023-09-04T08:15:12Z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E4A1C8146D0A463AAD40DCB58F8C86C6_13</vt:lpwstr>
  </property>
</Properties>
</file>