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黑体" w:hAnsi="黑体" w:eastAsia="黑体"/>
          <w:bCs/>
          <w:sz w:val="32"/>
          <w:szCs w:val="36"/>
        </w:rPr>
      </w:pPr>
      <w:r>
        <w:rPr>
          <w:rFonts w:hint="eastAsia" w:ascii="黑体" w:hAnsi="黑体" w:eastAsia="黑体"/>
          <w:bCs/>
          <w:sz w:val="32"/>
          <w:szCs w:val="36"/>
        </w:rPr>
        <w:t>附件</w:t>
      </w:r>
    </w:p>
    <w:p>
      <w:pPr>
        <w:spacing w:line="540" w:lineRule="exact"/>
        <w:jc w:val="center"/>
        <w:rPr>
          <w:rFonts w:hint="eastAsia" w:ascii="仿宋_GB2312" w:hAnsi="仿宋_GB2312" w:eastAsia="仿宋_GB2312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2023年睢县县委巡察事务服务中心公开选聘工作人员报名表</w:t>
      </w:r>
    </w:p>
    <w:bookmarkEnd w:id="0"/>
    <w:p>
      <w:pPr>
        <w:wordWrap w:val="0"/>
        <w:spacing w:line="540" w:lineRule="exact"/>
        <w:ind w:right="-512" w:rightChars="-244"/>
        <w:jc w:val="center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                                填报时间：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sz w:val="28"/>
          <w:szCs w:val="28"/>
        </w:rPr>
        <w:t>年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sz w:val="28"/>
          <w:szCs w:val="28"/>
        </w:rPr>
        <w:t>月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sz w:val="28"/>
          <w:szCs w:val="28"/>
        </w:rPr>
        <w:t>日</w:t>
      </w:r>
    </w:p>
    <w:tbl>
      <w:tblPr>
        <w:tblStyle w:val="4"/>
        <w:tblW w:w="9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490"/>
        <w:gridCol w:w="770"/>
        <w:gridCol w:w="273"/>
        <w:gridCol w:w="885"/>
        <w:gridCol w:w="1002"/>
        <w:gridCol w:w="350"/>
        <w:gridCol w:w="959"/>
        <w:gridCol w:w="367"/>
        <w:gridCol w:w="844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姓名</w:t>
            </w:r>
          </w:p>
        </w:tc>
        <w:tc>
          <w:tcPr>
            <w:tcW w:w="15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性别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民族</w:t>
            </w:r>
          </w:p>
        </w:tc>
        <w:tc>
          <w:tcPr>
            <w:tcW w:w="12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1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年月</w:t>
            </w:r>
          </w:p>
        </w:tc>
        <w:tc>
          <w:tcPr>
            <w:tcW w:w="15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籍贯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状况</w:t>
            </w:r>
          </w:p>
        </w:tc>
        <w:tc>
          <w:tcPr>
            <w:tcW w:w="12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1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面貌</w:t>
            </w:r>
          </w:p>
        </w:tc>
        <w:tc>
          <w:tcPr>
            <w:tcW w:w="24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参加工作时间</w:t>
            </w:r>
          </w:p>
        </w:tc>
        <w:tc>
          <w:tcPr>
            <w:tcW w:w="21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1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身份证号码</w:t>
            </w:r>
          </w:p>
        </w:tc>
        <w:tc>
          <w:tcPr>
            <w:tcW w:w="468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1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第一学历、学位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及专业</w:t>
            </w:r>
          </w:p>
        </w:tc>
        <w:tc>
          <w:tcPr>
            <w:tcW w:w="29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最高学历、学位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及专业</w:t>
            </w:r>
          </w:p>
        </w:tc>
        <w:tc>
          <w:tcPr>
            <w:tcW w:w="29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工作单位及职务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编制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>性质</w:t>
            </w:r>
          </w:p>
        </w:tc>
        <w:tc>
          <w:tcPr>
            <w:tcW w:w="29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pacing w:val="-4"/>
                <w:sz w:val="28"/>
                <w:szCs w:val="28"/>
                <w:lang w:val="en-US" w:eastAsia="zh-CN"/>
              </w:rPr>
              <w:t>全供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>差供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>自筹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单位电话</w:t>
            </w:r>
          </w:p>
        </w:tc>
        <w:tc>
          <w:tcPr>
            <w:tcW w:w="29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本人电话</w:t>
            </w:r>
          </w:p>
        </w:tc>
        <w:tc>
          <w:tcPr>
            <w:tcW w:w="29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家庭住址</w:t>
            </w:r>
          </w:p>
        </w:tc>
        <w:tc>
          <w:tcPr>
            <w:tcW w:w="760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系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称谓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姓名</w:t>
            </w: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籍贯</w:t>
            </w:r>
          </w:p>
        </w:tc>
        <w:tc>
          <w:tcPr>
            <w:tcW w:w="29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父亲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9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母亲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9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配偶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9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子（女）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9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9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9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仿宋_GB2312" w:eastAsia="仿宋_GB2312" w:cs="仿宋_GB2312"/>
          <w:spacing w:val="-4"/>
          <w:sz w:val="28"/>
          <w:szCs w:val="28"/>
        </w:rPr>
        <w:sectPr>
          <w:pgSz w:w="11906" w:h="16838"/>
          <w:pgMar w:top="2098" w:right="1531" w:bottom="2098" w:left="1531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4"/>
        <w:tblpPr w:leftFromText="180" w:rightFromText="180" w:vertAnchor="text" w:horzAnchor="page" w:tblpXSpec="center" w:tblpY="34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7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  <w:jc w:val="center"/>
        </w:trPr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学习工作简历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自高中起填写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0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近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年年度考核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奖惩情况</w:t>
            </w:r>
          </w:p>
        </w:tc>
        <w:tc>
          <w:tcPr>
            <w:tcW w:w="70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有无违反计划生育政策情况</w:t>
            </w:r>
          </w:p>
        </w:tc>
        <w:tc>
          <w:tcPr>
            <w:tcW w:w="70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与县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>委巡察办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在职工作人员有无夫妻、直系血亲、三代以内旁系血亲或近姻亲关系</w:t>
            </w:r>
          </w:p>
        </w:tc>
        <w:tc>
          <w:tcPr>
            <w:tcW w:w="70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19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诚信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诺</w:t>
            </w:r>
          </w:p>
        </w:tc>
        <w:tc>
          <w:tcPr>
            <w:tcW w:w="7024" w:type="dxa"/>
            <w:noWrap w:val="0"/>
            <w:vAlign w:val="top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本报名表所填写的信息准确无误，所提交的证件、资料和照片真实有效，若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与选聘要求的资格条件不符、提供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虚假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材料以及隐瞒事实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自愿接受取消此次选聘资格，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所产生的一切后果由本人承担。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72"/>
              <w:jc w:val="right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意    见</w:t>
            </w:r>
          </w:p>
        </w:tc>
        <w:tc>
          <w:tcPr>
            <w:tcW w:w="70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72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72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72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72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72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 xml:space="preserve">                                   盖 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72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年    月    日</w:t>
            </w:r>
          </w:p>
        </w:tc>
      </w:tr>
    </w:tbl>
    <w:p>
      <w:pPr>
        <w:spacing w:line="540" w:lineRule="exact"/>
      </w:pPr>
      <w:r>
        <w:rPr>
          <w:rFonts w:hint="eastAsia" w:ascii="仿宋_GB2312" w:eastAsia="仿宋_GB2312"/>
          <w:spacing w:val="-4"/>
          <w:sz w:val="28"/>
          <w:szCs w:val="28"/>
        </w:rPr>
        <w:t>注：奖惩情况，“奖”填写县级以上奖励，“惩”</w:t>
      </w:r>
      <w:r>
        <w:rPr>
          <w:rFonts w:ascii="仿宋_GB2312" w:eastAsia="仿宋_GB2312"/>
          <w:spacing w:val="-4"/>
          <w:sz w:val="28"/>
          <w:szCs w:val="28"/>
        </w:rPr>
        <w:t xml:space="preserve"> </w:t>
      </w:r>
      <w:r>
        <w:rPr>
          <w:rFonts w:hint="eastAsia" w:ascii="仿宋_GB2312" w:eastAsia="仿宋_GB2312"/>
          <w:spacing w:val="-4"/>
          <w:sz w:val="28"/>
          <w:szCs w:val="28"/>
        </w:rPr>
        <w:t>填写所有受处分情况。</w:t>
      </w:r>
    </w:p>
    <w:sectPr>
      <w:footerReference r:id="rId3" w:type="default"/>
      <w:pgSz w:w="11906" w:h="16838"/>
      <w:pgMar w:top="2098" w:right="1531" w:bottom="2098" w:left="153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hY2M3NmZkN2Y4NzI5Y2FlYmUxYmRiNzA0Mzc0YWEifQ=="/>
  </w:docVars>
  <w:rsids>
    <w:rsidRoot w:val="63805071"/>
    <w:rsid w:val="06256CC5"/>
    <w:rsid w:val="07FE2B6F"/>
    <w:rsid w:val="09F26440"/>
    <w:rsid w:val="0A691920"/>
    <w:rsid w:val="0DCC3383"/>
    <w:rsid w:val="18273032"/>
    <w:rsid w:val="1B014F6D"/>
    <w:rsid w:val="1B5B58E0"/>
    <w:rsid w:val="1BAB0ADF"/>
    <w:rsid w:val="1C2D0D45"/>
    <w:rsid w:val="1D156B46"/>
    <w:rsid w:val="1FB35F68"/>
    <w:rsid w:val="23CB16FF"/>
    <w:rsid w:val="271B713C"/>
    <w:rsid w:val="286B728A"/>
    <w:rsid w:val="292019B6"/>
    <w:rsid w:val="2EED10C4"/>
    <w:rsid w:val="30393E95"/>
    <w:rsid w:val="33DC5707"/>
    <w:rsid w:val="351F5010"/>
    <w:rsid w:val="353A3912"/>
    <w:rsid w:val="37A5000F"/>
    <w:rsid w:val="397B66C1"/>
    <w:rsid w:val="4169100C"/>
    <w:rsid w:val="42B9333F"/>
    <w:rsid w:val="4C286D39"/>
    <w:rsid w:val="4D401DA6"/>
    <w:rsid w:val="4E41400E"/>
    <w:rsid w:val="4EB86BA1"/>
    <w:rsid w:val="506C27EE"/>
    <w:rsid w:val="533B708F"/>
    <w:rsid w:val="549065DE"/>
    <w:rsid w:val="56026953"/>
    <w:rsid w:val="5ACB15BE"/>
    <w:rsid w:val="5AF76CAA"/>
    <w:rsid w:val="5B4041A6"/>
    <w:rsid w:val="5F3E23E4"/>
    <w:rsid w:val="602B754E"/>
    <w:rsid w:val="63805071"/>
    <w:rsid w:val="63827325"/>
    <w:rsid w:val="71197447"/>
    <w:rsid w:val="717C3606"/>
    <w:rsid w:val="71A12A94"/>
    <w:rsid w:val="72AD7390"/>
    <w:rsid w:val="764B6F91"/>
    <w:rsid w:val="779D05F0"/>
    <w:rsid w:val="78A413DB"/>
    <w:rsid w:val="7C7A090E"/>
    <w:rsid w:val="7D9046C1"/>
    <w:rsid w:val="7F64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2023-09-08T04:22:00Z</dcterms:created>
  <dc:creator>Administrator</dc:creator>
  <cp:lastModifiedBy>Administrator</cp:lastModifiedBy>
  <dcterms:modified xsi:type="dcterms:W3CDTF">2023-09-08T08:45:38Z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E65BC5BB184E402885AA326361837D7A_13</vt:lpwstr>
  </property>
</Properties>
</file>