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eastAsia="zh-CN"/>
        </w:rPr>
        <w:t>郑东新区新型智慧城市运行中心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公开选调岗位计划表</w:t>
      </w:r>
    </w:p>
    <w:tbl>
      <w:tblPr>
        <w:tblStyle w:val="2"/>
        <w:tblpPr w:leftFromText="180" w:rightFromText="180" w:vertAnchor="text" w:horzAnchor="page" w:tblpXSpec="center" w:tblpY="272"/>
        <w:tblOverlap w:val="never"/>
        <w:tblW w:w="138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925"/>
        <w:gridCol w:w="1316"/>
        <w:gridCol w:w="1397"/>
        <w:gridCol w:w="1344"/>
        <w:gridCol w:w="1560"/>
        <w:gridCol w:w="1576"/>
        <w:gridCol w:w="969"/>
        <w:gridCol w:w="1727"/>
        <w:gridCol w:w="11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单位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名称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供给性质</w:t>
            </w:r>
          </w:p>
        </w:tc>
        <w:tc>
          <w:tcPr>
            <w:tcW w:w="68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选调岗位及人数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必备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条件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所需专业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学</w:t>
            </w: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历学位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具有5年及以上事业单位工作经历（不含试用期）；历次年度考核等次均为合格及以上。</w:t>
            </w:r>
          </w:p>
        </w:tc>
        <w:tc>
          <w:tcPr>
            <w:tcW w:w="11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郑东新区新型智慧城市运行中心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事业全供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普通高等教育本科及以上学历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学士及以上学位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40周岁及以下（1982年9月1日以后出生）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7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63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MTFjOWQ1YTJhMTg5ZjJkYTJhOTQ0M2RkOTY4YzkifQ=="/>
  </w:docVars>
  <w:rsids>
    <w:rsidRoot w:val="54776BC7"/>
    <w:rsid w:val="039F21C2"/>
    <w:rsid w:val="0EBD1569"/>
    <w:rsid w:val="18880645"/>
    <w:rsid w:val="2F5F3DB2"/>
    <w:rsid w:val="30351657"/>
    <w:rsid w:val="303F5C4C"/>
    <w:rsid w:val="3A7F7399"/>
    <w:rsid w:val="48AE79E8"/>
    <w:rsid w:val="54776BC7"/>
    <w:rsid w:val="5814471C"/>
    <w:rsid w:val="5C8F5DCA"/>
    <w:rsid w:val="61044771"/>
    <w:rsid w:val="64FC7E63"/>
    <w:rsid w:val="6E843F52"/>
    <w:rsid w:val="6FA93BBC"/>
    <w:rsid w:val="7228600C"/>
    <w:rsid w:val="73FDDC79"/>
    <w:rsid w:val="77B97FF6"/>
    <w:rsid w:val="B7CBE747"/>
    <w:rsid w:val="FFFB8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172</Characters>
  <Lines>0</Lines>
  <Paragraphs>0</Paragraphs>
  <TotalTime>2</TotalTime>
  <ScaleCrop>false</ScaleCrop>
  <LinksUpToDate>false</LinksUpToDate>
  <CharactersWithSpaces>172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2021-07-08T23:27:00Z</dcterms:created>
  <dc:creator>Administrator</dc:creator>
  <cp:lastModifiedBy>123456</cp:lastModifiedBy>
  <cp:lastPrinted>2023-09-04T03:06:00Z</cp:lastPrinted>
  <dcterms:modified xsi:type="dcterms:W3CDTF">2023-09-07T11:23:35Z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37A837C17347412897EFB56D5F4B631D</vt:lpwstr>
  </property>
</Properties>
</file>