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沁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水县公开选拔储备大学生报名登记表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编号（工作人员填写）：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年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9"/>
        <w:gridCol w:w="843"/>
        <w:gridCol w:w="490"/>
        <w:gridCol w:w="213"/>
        <w:gridCol w:w="288"/>
        <w:gridCol w:w="142"/>
        <w:gridCol w:w="906"/>
        <w:gridCol w:w="276"/>
        <w:gridCol w:w="106"/>
        <w:gridCol w:w="288"/>
        <w:gridCol w:w="876"/>
        <w:gridCol w:w="324"/>
        <w:gridCol w:w="294"/>
        <w:gridCol w:w="193"/>
        <w:gridCol w:w="618"/>
        <w:gridCol w:w="279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份 证 号</w:t>
            </w:r>
          </w:p>
        </w:tc>
        <w:tc>
          <w:tcPr>
            <w:tcW w:w="2666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</w:trPr>
        <w:tc>
          <w:tcPr>
            <w:tcW w:w="69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46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  <w:tc>
          <w:tcPr>
            <w:tcW w:w="1132" w:type="pct"/>
            <w:gridSpan w:val="5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gridSpan w:val="3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29" w:type="pct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pct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" w:hRule="atLeast"/>
        </w:trPr>
        <w:tc>
          <w:tcPr>
            <w:tcW w:w="69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1132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pct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pct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69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116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838" w:type="pct"/>
            <w:gridSpan w:val="1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11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经常居住地</w:t>
            </w:r>
          </w:p>
        </w:tc>
        <w:tc>
          <w:tcPr>
            <w:tcW w:w="3838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" w:hRule="atLeast"/>
        </w:trPr>
        <w:tc>
          <w:tcPr>
            <w:tcW w:w="116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3838" w:type="pct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116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116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0" w:hRule="atLeast"/>
        </w:trPr>
        <w:tc>
          <w:tcPr>
            <w:tcW w:w="116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93" w:type="pc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</w:t>
            </w:r>
          </w:p>
        </w:tc>
        <w:tc>
          <w:tcPr>
            <w:tcW w:w="4306" w:type="pct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我承诺：以上所填内容属实，若有虚假，同意所聘单位单方面解除聘用合同。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93" w:type="pc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</w:t>
            </w:r>
          </w:p>
        </w:tc>
        <w:tc>
          <w:tcPr>
            <w:tcW w:w="4306" w:type="pct"/>
            <w:gridSpan w:val="16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93" w:type="pc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</w:p>
        </w:tc>
        <w:tc>
          <w:tcPr>
            <w:tcW w:w="4306" w:type="pct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应聘者签名：       年   月   日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4" w:hRule="atLeast"/>
        </w:trPr>
        <w:tc>
          <w:tcPr>
            <w:tcW w:w="693" w:type="pc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4306" w:type="pct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审核项目</w:t>
            </w:r>
          </w:p>
        </w:tc>
        <w:tc>
          <w:tcPr>
            <w:tcW w:w="1018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794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</w:t>
            </w:r>
          </w:p>
        </w:tc>
        <w:tc>
          <w:tcPr>
            <w:tcW w:w="825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613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053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2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10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240" w:lineRule="auto"/>
        <w:textAlignment w:val="auto"/>
        <w:rPr>
          <w:rFonts w:hint="eastAsia" w:eastAsia="宋体"/>
          <w:lang w:eastAsia="zh-CN"/>
        </w:rPr>
        <w:sectPr>
          <w:headerReference r:id="rId3" w:type="default"/>
          <w:pgSz w:w="11906" w:h="16838"/>
          <w:pgMar w:top="1417" w:right="1474" w:bottom="1417" w:left="1474" w:header="851" w:footer="1247" w:gutter="0"/>
          <w:pgNumType w:fmt="decimal" w:start="7"/>
          <w:cols w:space="0" w:num="1"/>
          <w:docGrid w:type="lines" w:linePitch="323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审核人签字：</w:t>
      </w:r>
    </w:p>
    <w:p>
      <w:pPr>
        <w:tabs>
          <w:tab w:val="left" w:pos="7899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6" w:type="first"/>
      <w:footerReference r:id="rId4" w:type="default"/>
      <w:footerReference r:id="rId5" w:type="even"/>
      <w:pgSz w:w="11906" w:h="16838"/>
      <w:pgMar w:top="2098" w:right="1587" w:bottom="1587" w:left="1587" w:header="851" w:footer="1361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YTRjZTk5ZTdkYTBjN2MxZDc3Y2MzOTQzMjlhZGMifQ=="/>
  </w:docVars>
  <w:rsids>
    <w:rsidRoot w:val="18F87FFA"/>
    <w:rsid w:val="047D6BCC"/>
    <w:rsid w:val="07014EEC"/>
    <w:rsid w:val="07AE5A25"/>
    <w:rsid w:val="07D24BD6"/>
    <w:rsid w:val="0A6378C8"/>
    <w:rsid w:val="0C8C7F39"/>
    <w:rsid w:val="0D2F74D7"/>
    <w:rsid w:val="0E644131"/>
    <w:rsid w:val="10EA58A4"/>
    <w:rsid w:val="12565BBD"/>
    <w:rsid w:val="13D76843"/>
    <w:rsid w:val="15880B0D"/>
    <w:rsid w:val="18F87FFA"/>
    <w:rsid w:val="1AD042AF"/>
    <w:rsid w:val="1E6F0567"/>
    <w:rsid w:val="25960E1E"/>
    <w:rsid w:val="26CD4878"/>
    <w:rsid w:val="27AD38E5"/>
    <w:rsid w:val="2A8B0327"/>
    <w:rsid w:val="2B903CB7"/>
    <w:rsid w:val="2FEA1F79"/>
    <w:rsid w:val="32296556"/>
    <w:rsid w:val="377473BE"/>
    <w:rsid w:val="38E52DB7"/>
    <w:rsid w:val="3A3458FF"/>
    <w:rsid w:val="3E29574C"/>
    <w:rsid w:val="41FA0F1E"/>
    <w:rsid w:val="462775FA"/>
    <w:rsid w:val="479A57A5"/>
    <w:rsid w:val="4CB7275F"/>
    <w:rsid w:val="4CEA3C31"/>
    <w:rsid w:val="4D0A5093"/>
    <w:rsid w:val="55CD4D0F"/>
    <w:rsid w:val="56AE2780"/>
    <w:rsid w:val="570641F8"/>
    <w:rsid w:val="5ACE6BE9"/>
    <w:rsid w:val="5CFE16B1"/>
    <w:rsid w:val="5D3715BB"/>
    <w:rsid w:val="5E3909B8"/>
    <w:rsid w:val="5F0724B7"/>
    <w:rsid w:val="5FB10BF2"/>
    <w:rsid w:val="60D84348"/>
    <w:rsid w:val="667916A5"/>
    <w:rsid w:val="680F6B39"/>
    <w:rsid w:val="6A314809"/>
    <w:rsid w:val="6AE77FF4"/>
    <w:rsid w:val="6C0D3302"/>
    <w:rsid w:val="6FF9F43F"/>
    <w:rsid w:val="7055398C"/>
    <w:rsid w:val="719426FE"/>
    <w:rsid w:val="75244896"/>
    <w:rsid w:val="7906224B"/>
    <w:rsid w:val="79CA4FB0"/>
    <w:rsid w:val="8FB8B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TOC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textAlignment w:val="baseline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1859</Words>
  <Characters>1949</Characters>
  <Lines>0</Lines>
  <Paragraphs>0</Paragraphs>
  <TotalTime>41</TotalTime>
  <ScaleCrop>false</ScaleCrop>
  <LinksUpToDate>false</LinksUpToDate>
  <CharactersWithSpaces>2049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2021-07-07T17:34:00Z</dcterms:created>
  <dc:creator>鲲鹏展翅</dc:creator>
  <cp:lastModifiedBy>是尊贵的会员啊</cp:lastModifiedBy>
  <cp:lastPrinted>2023-09-11T15:03:00Z</cp:lastPrinted>
  <dcterms:modified xsi:type="dcterms:W3CDTF">2023-09-11T08:02:13Z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35D872C26BFE499FB207A0DE8354662B_13</vt:lpwstr>
  </property>
</Properties>
</file>