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50"/>
        <w:jc w:val="left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附件1：</w:t>
      </w:r>
    </w:p>
    <w:p>
      <w:pPr>
        <w:spacing w:afterLines="150"/>
        <w:jc w:val="center"/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  <w:t>巩义市2023年事业单位招聘报名表</w:t>
      </w:r>
    </w:p>
    <w:p>
      <w:pPr>
        <w:spacing w:afterLines="15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报名序号：                                          填表时间：    年   月   日</w:t>
      </w:r>
    </w:p>
    <w:tbl>
      <w:tblPr>
        <w:tblStyle w:val="2"/>
        <w:tblW w:w="9075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043"/>
        <w:gridCol w:w="525"/>
        <w:gridCol w:w="945"/>
        <w:gridCol w:w="825"/>
        <w:gridCol w:w="952"/>
        <w:gridCol w:w="1102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8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6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9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籍贯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（填写至县（区））</w:t>
            </w:r>
          </w:p>
        </w:tc>
        <w:tc>
          <w:tcPr>
            <w:tcW w:w="251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1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568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865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51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817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现工作单位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及  职务</w:t>
            </w:r>
          </w:p>
        </w:tc>
        <w:tc>
          <w:tcPr>
            <w:tcW w:w="3338" w:type="dxa"/>
            <w:gridSpan w:val="4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95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86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电话1：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338" w:type="dxa"/>
            <w:gridSpan w:val="4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95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86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电话2：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43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已取得的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4642" w:type="dxa"/>
            <w:gridSpan w:val="4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433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近三年年度考核情况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（分年度填写，填写格式：XX年，优秀/合格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/称职；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4642" w:type="dxa"/>
            <w:gridSpan w:val="4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33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642" w:type="dxa"/>
            <w:gridSpan w:val="4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88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简  历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（填写自本人高中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学至今的学习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工作经历）</w:t>
            </w:r>
          </w:p>
        </w:tc>
        <w:tc>
          <w:tcPr>
            <w:tcW w:w="5587" w:type="dxa"/>
            <w:gridSpan w:val="5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88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5587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3488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5587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本人获得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荣誉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奖励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要求为县级以上，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须提供相应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证书等证明材料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11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611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29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611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9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报名人承诺</w:t>
            </w:r>
          </w:p>
        </w:tc>
        <w:tc>
          <w:tcPr>
            <w:tcW w:w="611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 w:afterLines="50"/>
              <w:ind w:firstLine="420" w:firstLineChars="20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</w:t>
            </w:r>
            <w:r>
              <w:rPr>
                <w:rFonts w:hint="eastAsia" w:ascii="Times New Roman" w:hAnsi="Times New Roman" w:eastAsia="仿宋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" w:cs="Times New Roman"/>
              </w:rPr>
              <w:t>本表所填内容及提供的相关报名材料真实完整，且与本人完全相符，如有虚假，本人愿承担由此产生的一切后果。</w:t>
            </w:r>
          </w:p>
          <w:p>
            <w:pPr>
              <w:spacing w:beforeLines="50" w:afterLines="50"/>
              <w:ind w:firstLine="420" w:firstLineChars="20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" w:cs="Times New Roman"/>
              </w:rPr>
              <w:t>若本人未按招聘通知的规定时限及要求提供完备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的档案材料</w:t>
            </w:r>
            <w:r>
              <w:rPr>
                <w:rFonts w:hint="default" w:ascii="Times New Roman" w:hAnsi="Times New Roman" w:eastAsia="仿宋" w:cs="Times New Roman"/>
              </w:rPr>
              <w:t>，造成无法办理聘用手续的，后果由本人承担。</w:t>
            </w:r>
          </w:p>
          <w:p>
            <w:pPr>
              <w:spacing w:beforeLines="50" w:afterLines="50"/>
              <w:ind w:left="210" w:leftChars="100" w:firstLine="210" w:firstLineChars="100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</w:rPr>
              <w:t>3</w:t>
            </w:r>
            <w:r>
              <w:rPr>
                <w:rFonts w:hint="eastAsia" w:ascii="Times New Roman" w:hAnsi="Times New Roman" w:eastAsia="仿宋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" w:cs="Times New Roman"/>
              </w:rPr>
              <w:t>本人如被聘用，将服从工作分配，并承诺在巩义市至少工作五年。</w:t>
            </w:r>
          </w:p>
          <w:p>
            <w:pPr>
              <w:spacing w:beforeLines="50" w:afterLines="50"/>
              <w:ind w:left="210" w:leftChars="100" w:firstLine="210" w:firstLineChars="100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按照事业单位岗位管理相关政策，如本人通过此次考试被聘用，对因身份变更或因在新聘用单位岗位等级变动造成的待遇降低，本人自愿接受。</w:t>
            </w:r>
          </w:p>
          <w:p>
            <w:pPr>
              <w:spacing w:beforeLines="50" w:afterLines="50"/>
              <w:ind w:firstLine="420" w:firstLineChars="200"/>
              <w:rPr>
                <w:rFonts w:hint="default" w:ascii="Times New Roman" w:hAnsi="Times New Roman" w:eastAsia="仿宋" w:cs="Times New Roman"/>
                <w:lang w:eastAsia="zh-CN"/>
              </w:rPr>
            </w:pPr>
          </w:p>
          <w:p>
            <w:pPr>
              <w:widowControl/>
              <w:spacing w:beforeLines="50" w:afterLines="50"/>
              <w:ind w:firstLine="3300" w:firstLineChars="1500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报名人签名：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9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611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9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611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29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611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61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                  审查人签名：</w:t>
            </w:r>
          </w:p>
        </w:tc>
      </w:tr>
    </w:tbl>
    <w:p>
      <w:pPr>
        <w:keepNext/>
        <w:keepLines/>
        <w:rPr>
          <w:rFonts w:hint="default" w:ascii="Times New Roman" w:hAnsi="Times New Roman" w:eastAsia="仿宋" w:cs="Times New Roman"/>
          <w:szCs w:val="21"/>
        </w:rPr>
      </w:pPr>
    </w:p>
    <w:p>
      <w:pPr>
        <w:keepNext/>
        <w:keepLines/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填表说明：</w:t>
      </w:r>
    </w:p>
    <w:p>
      <w:pPr>
        <w:keepNext/>
        <w:keepLines/>
        <w:ind w:firstLine="420" w:firstLineChars="200"/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Times New Roman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此表A4正反打印后，按要求填写，要求字迹工整、不得涂改。其中“报名序号”“资格审查意见”由工作人员填写，“报名人承诺”由报名者签字。</w:t>
      </w:r>
    </w:p>
    <w:p>
      <w:pPr>
        <w:keepNext/>
        <w:keepLines/>
        <w:ind w:firstLine="420" w:firstLineChars="200"/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 w:cs="Times New Roman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本表“照片”处</w:t>
      </w:r>
      <w:r>
        <w:rPr>
          <w:rFonts w:hint="eastAsia" w:ascii="Times New Roman" w:hAnsi="Times New Roman" w:eastAsia="仿宋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张贴</w:t>
      </w:r>
      <w:r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一寸、免冠、彩色近照一张。</w:t>
      </w:r>
    </w:p>
    <w:sectPr>
      <w:pgSz w:w="11906" w:h="16838"/>
      <w:pgMar w:top="850" w:right="1800" w:bottom="68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YmNmZGJiZjliOTAyNDQwNTk4ODFmMzhlODYzZWYifQ=="/>
  </w:docVars>
  <w:rsids>
    <w:rsidRoot w:val="00527E6B"/>
    <w:rsid w:val="00223B6E"/>
    <w:rsid w:val="00527E6B"/>
    <w:rsid w:val="00872642"/>
    <w:rsid w:val="031E02E4"/>
    <w:rsid w:val="0F431389"/>
    <w:rsid w:val="14094BB1"/>
    <w:rsid w:val="1F6B0047"/>
    <w:rsid w:val="200D1749"/>
    <w:rsid w:val="2AD9011C"/>
    <w:rsid w:val="2DAA4A7C"/>
    <w:rsid w:val="31BF741E"/>
    <w:rsid w:val="38741433"/>
    <w:rsid w:val="40093884"/>
    <w:rsid w:val="41C04416"/>
    <w:rsid w:val="457F3309"/>
    <w:rsid w:val="526D7CA2"/>
    <w:rsid w:val="5A7F4A16"/>
    <w:rsid w:val="630737FB"/>
    <w:rsid w:val="646D0C0E"/>
    <w:rsid w:val="6C855128"/>
    <w:rsid w:val="729C6B53"/>
    <w:rsid w:val="7C1B7540"/>
    <w:rsid w:val="7DB6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514</Words>
  <Characters>521</Characters>
  <Lines>4</Lines>
  <Paragraphs>1</Paragraphs>
  <TotalTime>4</TotalTime>
  <ScaleCrop>false</ScaleCrop>
  <LinksUpToDate>false</LinksUpToDate>
  <CharactersWithSpaces>600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2023-07-04T02:48:00Z</dcterms:created>
  <dc:creator>1</dc:creator>
  <cp:lastModifiedBy>花花草草1369204964</cp:lastModifiedBy>
  <cp:lastPrinted>2023-07-04T08:54:00Z</cp:lastPrinted>
  <dcterms:modified xsi:type="dcterms:W3CDTF">2023-09-12T05:12:59Z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9E4495A31EBA47A798AADF2BFA51E488_13</vt:lpwstr>
  </property>
</Properties>
</file>