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99B" w:rsidRDefault="00C7399B" w:rsidP="00C7399B">
      <w:pPr>
        <w:tabs>
          <w:tab w:val="left" w:pos="6330"/>
        </w:tabs>
        <w:spacing w:line="460" w:lineRule="exact"/>
        <w:jc w:val="left"/>
        <w:rPr>
          <w:rFonts w:eastAsia="黑体"/>
          <w:color w:val="000000"/>
          <w:sz w:val="32"/>
          <w:szCs w:val="32"/>
        </w:rPr>
      </w:pPr>
    </w:p>
    <w:p w:rsidR="00C7399B" w:rsidRDefault="00C7399B" w:rsidP="00C7399B">
      <w:pPr>
        <w:tabs>
          <w:tab w:val="left" w:pos="6330"/>
        </w:tabs>
        <w:spacing w:line="460" w:lineRule="exact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</w:p>
    <w:p w:rsidR="00C7399B" w:rsidRDefault="00C7399B" w:rsidP="00C7399B">
      <w:pPr>
        <w:pStyle w:val="2"/>
        <w:ind w:firstLine="420"/>
        <w:rPr>
          <w:rFonts w:ascii="Times New Roman" w:hAnsi="Times New Roman"/>
        </w:rPr>
      </w:pPr>
    </w:p>
    <w:p w:rsidR="00C7399B" w:rsidRDefault="00C7399B" w:rsidP="00C7399B">
      <w:pPr>
        <w:tabs>
          <w:tab w:val="left" w:pos="6330"/>
        </w:tabs>
        <w:spacing w:line="580" w:lineRule="exact"/>
        <w:jc w:val="center"/>
        <w:rPr>
          <w:rFonts w:eastAsia="仿宋"/>
          <w:b/>
          <w:bCs/>
          <w:color w:val="000000"/>
          <w:sz w:val="36"/>
          <w:szCs w:val="36"/>
        </w:rPr>
      </w:pPr>
      <w:r>
        <w:rPr>
          <w:rFonts w:eastAsia="方正小标宋简体"/>
          <w:color w:val="000000"/>
          <w:sz w:val="44"/>
          <w:szCs w:val="44"/>
        </w:rPr>
        <w:t>连城县服务基层期满专项招聘报名登记表</w:t>
      </w:r>
    </w:p>
    <w:tbl>
      <w:tblPr>
        <w:tblW w:w="0" w:type="auto"/>
        <w:jc w:val="center"/>
        <w:tblLayout w:type="fixed"/>
        <w:tblLook w:val="0000"/>
      </w:tblPr>
      <w:tblGrid>
        <w:gridCol w:w="1160"/>
        <w:gridCol w:w="1217"/>
        <w:gridCol w:w="933"/>
        <w:gridCol w:w="147"/>
        <w:gridCol w:w="1050"/>
        <w:gridCol w:w="1305"/>
        <w:gridCol w:w="1545"/>
        <w:gridCol w:w="1498"/>
      </w:tblGrid>
      <w:tr w:rsidR="00C7399B" w:rsidTr="00BF435D">
        <w:trPr>
          <w:trHeight w:val="285"/>
          <w:jc w:val="center"/>
        </w:trPr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widowControl/>
              <w:spacing w:line="260" w:lineRule="exact"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widowControl/>
              <w:spacing w:line="260" w:lineRule="exact"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widowControl/>
              <w:spacing w:line="260" w:lineRule="exact"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widowControl/>
              <w:spacing w:line="220" w:lineRule="exact"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照片</w:t>
            </w:r>
          </w:p>
        </w:tc>
      </w:tr>
      <w:tr w:rsidR="00C7399B" w:rsidTr="00BF435D">
        <w:trPr>
          <w:trHeight w:val="312"/>
          <w:jc w:val="center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C7399B" w:rsidTr="00BF435D">
        <w:trPr>
          <w:trHeight w:val="285"/>
          <w:jc w:val="center"/>
        </w:trPr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widowControl/>
              <w:spacing w:line="260" w:lineRule="exact"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widowControl/>
              <w:spacing w:line="260" w:lineRule="exact"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widowControl/>
              <w:spacing w:line="260" w:lineRule="exact"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C7399B" w:rsidTr="00BF435D">
        <w:trPr>
          <w:trHeight w:val="285"/>
          <w:jc w:val="center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C7399B" w:rsidTr="00BF435D">
        <w:trPr>
          <w:trHeight w:val="285"/>
          <w:jc w:val="center"/>
        </w:trPr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widowControl/>
              <w:spacing w:line="260" w:lineRule="exact"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widowControl/>
              <w:spacing w:line="260" w:lineRule="exact"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服务</w:t>
            </w:r>
            <w:r>
              <w:rPr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widowControl/>
              <w:spacing w:line="260" w:lineRule="exact"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C7399B" w:rsidTr="00BF435D">
        <w:trPr>
          <w:trHeight w:val="285"/>
          <w:jc w:val="center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C7399B" w:rsidTr="00BF435D">
        <w:trPr>
          <w:trHeight w:val="285"/>
          <w:jc w:val="center"/>
        </w:trPr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widowControl/>
              <w:spacing w:line="260" w:lineRule="exact"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619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C7399B" w:rsidTr="00BF435D">
        <w:trPr>
          <w:trHeight w:val="285"/>
          <w:jc w:val="center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619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C7399B" w:rsidTr="00BF435D">
        <w:trPr>
          <w:trHeight w:val="285"/>
          <w:jc w:val="center"/>
        </w:trPr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widowControl/>
              <w:spacing w:line="260" w:lineRule="exact"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widowControl/>
              <w:spacing w:line="260" w:lineRule="exact"/>
              <w:ind w:leftChars="-50" w:left="-105" w:rightChars="-50" w:right="-105"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全日制教育</w:t>
            </w:r>
          </w:p>
        </w:tc>
        <w:tc>
          <w:tcPr>
            <w:tcW w:w="21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widowControl/>
              <w:spacing w:line="260" w:lineRule="exact"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毕业院校</w:t>
            </w:r>
            <w:r>
              <w:rPr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b/>
                <w:bCs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30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C7399B" w:rsidTr="00BF435D">
        <w:trPr>
          <w:trHeight w:val="285"/>
          <w:jc w:val="center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1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30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C7399B" w:rsidTr="00BF435D">
        <w:trPr>
          <w:trHeight w:val="285"/>
          <w:jc w:val="center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widowControl/>
              <w:spacing w:line="260" w:lineRule="exact"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在职教育</w:t>
            </w:r>
          </w:p>
        </w:tc>
        <w:tc>
          <w:tcPr>
            <w:tcW w:w="21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widowControl/>
              <w:spacing w:line="260" w:lineRule="exact"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毕业院校</w:t>
            </w:r>
            <w:r>
              <w:rPr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b/>
                <w:bCs/>
                <w:color w:val="000000"/>
                <w:kern w:val="0"/>
                <w:szCs w:val="21"/>
              </w:rPr>
              <w:t>及专业</w:t>
            </w:r>
          </w:p>
        </w:tc>
        <w:tc>
          <w:tcPr>
            <w:tcW w:w="30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C7399B" w:rsidTr="00BF435D">
        <w:trPr>
          <w:trHeight w:val="285"/>
          <w:jc w:val="center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1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30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C7399B" w:rsidTr="00BF435D">
        <w:trPr>
          <w:trHeight w:val="285"/>
          <w:jc w:val="center"/>
        </w:trPr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widowControl/>
              <w:spacing w:line="260" w:lineRule="exact"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原</w:t>
            </w:r>
            <w:r>
              <w:rPr>
                <w:b/>
                <w:bCs/>
                <w:color w:val="000000"/>
                <w:kern w:val="0"/>
                <w:szCs w:val="21"/>
              </w:rPr>
              <w:t>服务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项目及</w:t>
            </w:r>
            <w:r>
              <w:rPr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69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C7399B" w:rsidTr="00BF435D">
        <w:trPr>
          <w:trHeight w:val="285"/>
          <w:jc w:val="center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769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C7399B" w:rsidTr="00BF435D">
        <w:trPr>
          <w:trHeight w:val="594"/>
          <w:jc w:val="center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widowControl/>
              <w:spacing w:line="260" w:lineRule="exact"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3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6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widowControl/>
              <w:spacing w:line="260" w:lineRule="exact"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C7399B" w:rsidTr="00BF435D">
        <w:trPr>
          <w:trHeight w:val="1309"/>
          <w:jc w:val="center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widowControl/>
              <w:spacing w:line="280" w:lineRule="exact"/>
              <w:ind w:leftChars="-50" w:left="-105" w:rightChars="-50" w:right="-105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个人简历（从高中</w:t>
            </w:r>
          </w:p>
          <w:p w:rsidR="00C7399B" w:rsidRDefault="00C7399B" w:rsidP="00BF435D">
            <w:pPr>
              <w:widowControl/>
              <w:spacing w:line="280" w:lineRule="exact"/>
              <w:ind w:leftChars="-50" w:left="-105" w:rightChars="-50" w:right="-105"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填起）</w:t>
            </w:r>
          </w:p>
        </w:tc>
        <w:tc>
          <w:tcPr>
            <w:tcW w:w="7695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C7399B" w:rsidTr="00BF435D">
        <w:trPr>
          <w:trHeight w:val="459"/>
          <w:jc w:val="center"/>
        </w:trPr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widowControl/>
              <w:spacing w:line="280" w:lineRule="exact"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家庭主要成员及重要社会</w:t>
            </w:r>
          </w:p>
          <w:p w:rsidR="00C7399B" w:rsidRDefault="00C7399B" w:rsidP="00BF435D">
            <w:pPr>
              <w:widowControl/>
              <w:spacing w:line="280" w:lineRule="exact"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widowControl/>
              <w:spacing w:line="220" w:lineRule="exact"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widowControl/>
              <w:spacing w:line="220" w:lineRule="exact"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widowControl/>
              <w:spacing w:line="220" w:lineRule="exact"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widowControl/>
              <w:spacing w:line="220" w:lineRule="exact"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widowControl/>
              <w:spacing w:line="220" w:lineRule="exact"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 w:rsidR="00C7399B" w:rsidTr="00BF435D">
        <w:trPr>
          <w:trHeight w:val="459"/>
          <w:jc w:val="center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C7399B" w:rsidTr="00BF435D">
        <w:trPr>
          <w:trHeight w:val="459"/>
          <w:jc w:val="center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C7399B" w:rsidTr="00BF435D">
        <w:trPr>
          <w:trHeight w:val="459"/>
          <w:jc w:val="center"/>
        </w:trPr>
        <w:tc>
          <w:tcPr>
            <w:tcW w:w="1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C7399B" w:rsidTr="00BF435D">
        <w:trPr>
          <w:trHeight w:val="459"/>
          <w:jc w:val="center"/>
        </w:trPr>
        <w:tc>
          <w:tcPr>
            <w:tcW w:w="11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C7399B" w:rsidTr="00BF435D">
        <w:trPr>
          <w:trHeight w:val="285"/>
          <w:jc w:val="center"/>
        </w:trPr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widowControl/>
              <w:spacing w:line="280" w:lineRule="exact"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应聘人员承诺</w:t>
            </w:r>
          </w:p>
        </w:tc>
        <w:tc>
          <w:tcPr>
            <w:tcW w:w="769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widowControl/>
              <w:spacing w:line="220" w:lineRule="exact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 xml:space="preserve">　　本人承诺以上填写信息及提供的证明材料均真实有效，如有虚假，自愿承担由此所造成的一切后果。</w:t>
            </w:r>
            <w:r>
              <w:rPr>
                <w:b/>
                <w:bCs/>
                <w:color w:val="000000"/>
                <w:kern w:val="0"/>
                <w:szCs w:val="21"/>
              </w:rPr>
              <w:br/>
            </w:r>
            <w:r>
              <w:rPr>
                <w:b/>
                <w:bCs/>
                <w:color w:val="000000"/>
                <w:kern w:val="0"/>
                <w:szCs w:val="21"/>
              </w:rPr>
              <w:t>若入闱本次专项考试，服从组织安排。</w:t>
            </w:r>
          </w:p>
        </w:tc>
      </w:tr>
      <w:tr w:rsidR="00C7399B" w:rsidTr="00BF435D">
        <w:trPr>
          <w:trHeight w:val="505"/>
          <w:jc w:val="center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769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</w:tr>
      <w:tr w:rsidR="00C7399B" w:rsidTr="00BF435D">
        <w:trPr>
          <w:trHeight w:val="534"/>
          <w:jc w:val="center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229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399B" w:rsidRDefault="00C7399B" w:rsidP="00BF435D">
            <w:pPr>
              <w:widowControl/>
              <w:spacing w:line="220" w:lineRule="exact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签名：</w:t>
            </w: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widowControl/>
              <w:spacing w:line="260" w:lineRule="exact"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 xml:space="preserve">202  </w:t>
            </w:r>
            <w:r>
              <w:rPr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Cs w:val="21"/>
              </w:rPr>
              <w:t>月</w:t>
            </w:r>
            <w:r>
              <w:rPr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b/>
                <w:bCs/>
                <w:color w:val="000000"/>
                <w:kern w:val="0"/>
                <w:szCs w:val="21"/>
              </w:rPr>
              <w:t>日</w:t>
            </w:r>
          </w:p>
        </w:tc>
      </w:tr>
      <w:tr w:rsidR="00C7399B" w:rsidTr="00BF435D">
        <w:trPr>
          <w:trHeight w:val="495"/>
          <w:jc w:val="center"/>
        </w:trPr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widowControl/>
              <w:spacing w:line="280" w:lineRule="exact"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资格复审意见</w:t>
            </w:r>
          </w:p>
        </w:tc>
        <w:tc>
          <w:tcPr>
            <w:tcW w:w="769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20" w:lineRule="exact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</w:tr>
      <w:tr w:rsidR="00C7399B" w:rsidTr="00BF435D">
        <w:trPr>
          <w:trHeight w:val="495"/>
          <w:jc w:val="center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769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</w:tr>
      <w:tr w:rsidR="00C7399B" w:rsidTr="00BF435D">
        <w:trPr>
          <w:trHeight w:val="495"/>
          <w:jc w:val="center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769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</w:tr>
      <w:tr w:rsidR="00C7399B" w:rsidTr="00BF435D">
        <w:trPr>
          <w:trHeight w:val="220"/>
          <w:jc w:val="center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769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rFonts w:eastAsia="黑体"/>
                <w:b/>
                <w:bCs/>
                <w:color w:val="000000"/>
                <w:szCs w:val="21"/>
              </w:rPr>
            </w:pPr>
          </w:p>
        </w:tc>
      </w:tr>
      <w:tr w:rsidR="00C7399B" w:rsidTr="00BF435D">
        <w:trPr>
          <w:trHeight w:val="90"/>
          <w:jc w:val="center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spacing w:line="220" w:lineRule="exact"/>
              <w:jc w:val="center"/>
              <w:rPr>
                <w:b/>
                <w:bCs/>
                <w:color w:val="000000"/>
                <w:szCs w:val="21"/>
              </w:rPr>
            </w:pPr>
          </w:p>
        </w:tc>
        <w:tc>
          <w:tcPr>
            <w:tcW w:w="769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99B" w:rsidRDefault="00C7399B" w:rsidP="00BF435D">
            <w:pPr>
              <w:wordWrap w:val="0"/>
              <w:spacing w:line="220" w:lineRule="exact"/>
              <w:jc w:val="right"/>
              <w:textAlignment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盖章：</w:t>
            </w:r>
            <w:r>
              <w:rPr>
                <w:b/>
                <w:bCs/>
                <w:color w:val="000000"/>
                <w:kern w:val="0"/>
                <w:szCs w:val="21"/>
              </w:rPr>
              <w:t xml:space="preserve">        202  </w:t>
            </w:r>
            <w:r>
              <w:rPr>
                <w:b/>
                <w:bCs/>
                <w:color w:val="000000"/>
                <w:kern w:val="0"/>
                <w:szCs w:val="21"/>
              </w:rPr>
              <w:t>年</w:t>
            </w:r>
            <w:r>
              <w:rPr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Cs w:val="21"/>
              </w:rPr>
              <w:t>月</w:t>
            </w:r>
            <w:r>
              <w:rPr>
                <w:b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b/>
                <w:bCs/>
                <w:color w:val="000000"/>
                <w:kern w:val="0"/>
                <w:szCs w:val="21"/>
              </w:rPr>
              <w:t>日</w:t>
            </w:r>
          </w:p>
        </w:tc>
      </w:tr>
    </w:tbl>
    <w:p w:rsidR="00C7399B" w:rsidRDefault="00C7399B" w:rsidP="00C7399B">
      <w:pPr>
        <w:ind w:leftChars="100" w:left="822" w:rightChars="100" w:right="210" w:hangingChars="305" w:hanging="612"/>
        <w:rPr>
          <w:rFonts w:eastAsia="仿宋_GB2312" w:hint="eastAsia"/>
          <w:sz w:val="28"/>
          <w:szCs w:val="28"/>
        </w:rPr>
        <w:sectPr w:rsidR="00C7399B">
          <w:footerReference w:type="default" r:id="rId4"/>
          <w:pgSz w:w="11906" w:h="16838"/>
          <w:pgMar w:top="1081" w:right="1531" w:bottom="1701" w:left="1531" w:header="851" w:footer="992" w:gutter="0"/>
          <w:cols w:space="720"/>
          <w:docGrid w:type="lines" w:linePitch="312"/>
        </w:sectPr>
      </w:pPr>
      <w:r>
        <w:rPr>
          <w:b/>
          <w:bCs/>
          <w:color w:val="000000"/>
          <w:kern w:val="0"/>
          <w:sz w:val="20"/>
          <w:szCs w:val="20"/>
        </w:rPr>
        <w:t>注：本表一式一份。报考者应对自己所填报资料的真实性负责，凡有弄虚作假者，取消聘用资格。</w:t>
      </w:r>
    </w:p>
    <w:p w:rsidR="00140C67" w:rsidRDefault="00140C67" w:rsidP="00C7399B"/>
    <w:sectPr w:rsidR="00140C67" w:rsidSect="00140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86A0F">
    <w:pPr>
      <w:pStyle w:val="a3"/>
      <w:jc w:val="right"/>
      <w:rPr>
        <w:rFonts w:ascii="宋体" w:eastAsia="宋体" w:hAnsi="宋体"/>
        <w:sz w:val="21"/>
        <w:szCs w:val="21"/>
      </w:rPr>
    </w:pPr>
    <w:r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2" o:spid="_x0000_s1025" type="#_x0000_t202" style="position:absolute;left:0;text-align:left;margin-left:104pt;margin-top:-.75pt;width:2in;height:2in;z-index:251660288;mso-wrap-style:none;mso-position-horizontal:outside;mso-position-horizontal-relative:margin" filled="f" stroked="f">
          <v:textbox style="mso-next-textbox:#文本框 12;mso-fit-shape-to-text:t" inset="0,0,0,0">
            <w:txbxContent>
              <w:p w:rsidR="00000000" w:rsidRDefault="00586A0F">
                <w:pPr>
                  <w:pStyle w:val="a3"/>
                  <w:ind w:firstLineChars="400" w:firstLine="1120"/>
                  <w:jc w:val="both"/>
                  <w:rPr>
                    <w:sz w:val="32"/>
                    <w:szCs w:val="4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7399B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  <w:p w:rsidR="00000000" w:rsidRDefault="00586A0F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C7399B"/>
    <w:rsid w:val="00140C67"/>
    <w:rsid w:val="00586A0F"/>
    <w:rsid w:val="00C73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739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next w:val="a"/>
    <w:link w:val="2Char"/>
    <w:uiPriority w:val="99"/>
    <w:qFormat/>
    <w:rsid w:val="00C7399B"/>
    <w:pPr>
      <w:widowControl w:val="0"/>
      <w:ind w:firstLineChars="200" w:firstLine="200"/>
      <w:jc w:val="both"/>
    </w:pPr>
    <w:rPr>
      <w:rFonts w:ascii="Calibri" w:eastAsia="宋体" w:hAnsi="Calibri" w:cs="Times New Roman"/>
      <w:szCs w:val="24"/>
    </w:rPr>
  </w:style>
  <w:style w:type="character" w:customStyle="1" w:styleId="2Char">
    <w:name w:val="正文文本缩进 2 Char"/>
    <w:basedOn w:val="a0"/>
    <w:link w:val="2"/>
    <w:uiPriority w:val="99"/>
    <w:rsid w:val="00C7399B"/>
    <w:rPr>
      <w:rFonts w:ascii="Calibri" w:eastAsia="宋体" w:hAnsi="Calibri" w:cs="Times New Roman"/>
      <w:szCs w:val="24"/>
    </w:rPr>
  </w:style>
  <w:style w:type="paragraph" w:styleId="a3">
    <w:name w:val="footer"/>
    <w:basedOn w:val="a"/>
    <w:link w:val="Char"/>
    <w:rsid w:val="00C7399B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character" w:customStyle="1" w:styleId="Char">
    <w:name w:val="页脚 Char"/>
    <w:basedOn w:val="a0"/>
    <w:link w:val="a3"/>
    <w:rsid w:val="00C7399B"/>
    <w:rPr>
      <w:rFonts w:ascii="Times New Roman" w:eastAsia="仿宋_GB2312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2023-09-13T01:10:00Z</dcterms:created>
  <dcterms:modified xsi:type="dcterms:W3CDTF">2023-09-13T01:11:00Z</dcterms:modified>
</cp:coreProperties>
</file>