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甘肃财贸职业学院2023年公开招聘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应聘人员诚信承诺书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本人已详细阅读甘肃财贸职业学院202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年公开招聘事业编制工作人员公告相关信息，对其表述及内容充分理解，认真对照报考岗位各项条件要求，认为本人符合报考岗位各项条件要求。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</w:rPr>
        <w:t>本人所提供的个人信息、证明资料、证件等真实、有效；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sz w:val="30"/>
          <w:szCs w:val="30"/>
        </w:rPr>
        <w:t>本人对公告内关于应聘人员学历、年龄的要求完全知悉理解，且本人符合相关要求；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sz w:val="30"/>
          <w:szCs w:val="30"/>
        </w:rPr>
        <w:t>本人毕业证上标注的学历及专业（专业方向）与招聘岗位要求的学历及专业（专业方向）完全一致；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sz w:val="30"/>
          <w:szCs w:val="30"/>
        </w:rPr>
        <w:t>本人对公告内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部分</w:t>
      </w:r>
      <w:r>
        <w:rPr>
          <w:rFonts w:hint="eastAsia" w:ascii="宋体" w:hAnsi="宋体" w:eastAsia="宋体" w:cs="宋体"/>
          <w:sz w:val="30"/>
          <w:szCs w:val="30"/>
        </w:rPr>
        <w:t>面向2023年应届及离校2年内未就业的高校毕业生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岗位要求已充分知悉</w:t>
      </w:r>
      <w:r>
        <w:rPr>
          <w:rFonts w:hint="eastAsia" w:ascii="宋体" w:hAnsi="宋体" w:eastAsia="宋体" w:cs="宋体"/>
          <w:sz w:val="30"/>
          <w:szCs w:val="30"/>
        </w:rPr>
        <w:t>理解，未隐瞒任何就业信息，所提供信息、证明及相关材料等均真实有效；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sz w:val="30"/>
          <w:szCs w:val="30"/>
        </w:rPr>
        <w:t>本人自觉遵守事业单位公开招聘的各项规定，诚实守信、严守纪律，认真履行应聘人员的义务。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对因提供有关信息不符合要求、证件材料不实、专业方向不一致或违反招聘纪律规定所造成的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一切</w:t>
      </w:r>
      <w:r>
        <w:rPr>
          <w:rFonts w:hint="eastAsia" w:ascii="宋体" w:hAnsi="宋体" w:eastAsia="宋体" w:cs="宋体"/>
          <w:sz w:val="30"/>
          <w:szCs w:val="30"/>
        </w:rPr>
        <w:t>后果，均由本人自愿接受并承担相关责任，甘肃财贸职业学院保留追究本人法律责任的权利。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承诺人：  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年  月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6D"/>
    <w:rsid w:val="00082624"/>
    <w:rsid w:val="000F3424"/>
    <w:rsid w:val="00216AE1"/>
    <w:rsid w:val="002C6819"/>
    <w:rsid w:val="004C4B71"/>
    <w:rsid w:val="004F6934"/>
    <w:rsid w:val="005017CC"/>
    <w:rsid w:val="00547D1E"/>
    <w:rsid w:val="006B4E78"/>
    <w:rsid w:val="006F1415"/>
    <w:rsid w:val="007B3AB6"/>
    <w:rsid w:val="007C229D"/>
    <w:rsid w:val="008A5D96"/>
    <w:rsid w:val="00934DB0"/>
    <w:rsid w:val="00A7606D"/>
    <w:rsid w:val="00B242E8"/>
    <w:rsid w:val="00BA01DD"/>
    <w:rsid w:val="00BB7F43"/>
    <w:rsid w:val="00D847A7"/>
    <w:rsid w:val="00DC7791"/>
    <w:rsid w:val="00E22069"/>
    <w:rsid w:val="00E85529"/>
    <w:rsid w:val="00FD73F2"/>
    <w:rsid w:val="065F5F67"/>
    <w:rsid w:val="1CDD7376"/>
    <w:rsid w:val="29624434"/>
    <w:rsid w:val="2A2D61EC"/>
    <w:rsid w:val="335B3D3B"/>
    <w:rsid w:val="3C803B02"/>
    <w:rsid w:val="481935EF"/>
    <w:rsid w:val="6AA22A7D"/>
    <w:rsid w:val="7C4E3846"/>
    <w:rsid w:val="7D5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36</TotalTime>
  <ScaleCrop>false</ScaleCrop>
  <LinksUpToDate>false</LinksUpToDate>
  <CharactersWithSpaces>476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2021-09-03T04:57:00Z</dcterms:created>
  <dc:creator>Administrator</dc:creator>
  <cp:lastModifiedBy>Administrator</cp:lastModifiedBy>
  <cp:lastPrinted>2021-09-14T02:37:00Z</cp:lastPrinted>
  <dcterms:modified xsi:type="dcterms:W3CDTF">2023-08-11T03:16:01Z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B34F22FFDC1D41F6986F5F9106660C10</vt:lpwstr>
  </property>
</Properties>
</file>