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20"/>
        </w:tabs>
        <w:spacing w:line="240" w:lineRule="atLeast"/>
        <w:ind w:left="-525" w:leftChars="-25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2023年度哈尔滨“丁香人才周”（秋季）哈尔滨市社会科学院引才招聘报名表</w:t>
      </w:r>
    </w:p>
    <w:p>
      <w:pPr>
        <w:tabs>
          <w:tab w:val="left" w:pos="2820"/>
        </w:tabs>
        <w:spacing w:line="240" w:lineRule="atLeast"/>
        <w:ind w:left="-525" w:leftChars="-25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报考岗位名称：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报考岗位代码：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tbl>
      <w:tblPr>
        <w:tblStyle w:val="4"/>
        <w:tblpPr w:leftFromText="180" w:rightFromText="180" w:vertAnchor="page" w:horzAnchor="page" w:tblpX="1046" w:tblpY="1639"/>
        <w:tblW w:w="99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050"/>
        <w:gridCol w:w="1365"/>
        <w:gridCol w:w="1260"/>
        <w:gridCol w:w="1251"/>
        <w:gridCol w:w="1473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  名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    别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    族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婚姻状况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毕业院校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所学专业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毕业时间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    历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    位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考生身份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专业技术职称（职务）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现户籍所在地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通讯地址</w:t>
            </w:r>
          </w:p>
        </w:tc>
        <w:tc>
          <w:tcPr>
            <w:tcW w:w="49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邮政编码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8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手    机</w:t>
            </w:r>
          </w:p>
        </w:tc>
        <w:tc>
          <w:tcPr>
            <w:tcW w:w="3675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51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其他联系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电话</w:t>
            </w:r>
          </w:p>
        </w:tc>
        <w:tc>
          <w:tcPr>
            <w:tcW w:w="336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16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个人简历</w:t>
            </w:r>
          </w:p>
          <w:p>
            <w:pPr>
              <w:widowControl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（学习、工作经历）</w:t>
            </w:r>
          </w:p>
        </w:tc>
        <w:tc>
          <w:tcPr>
            <w:tcW w:w="828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(学习经历：学习时间、毕业院校、专业及获得的学历、学位；工作经历：工作时间、单位、职务职称)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168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家庭成员</w:t>
            </w:r>
          </w:p>
        </w:tc>
        <w:tc>
          <w:tcPr>
            <w:tcW w:w="8289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(姓名、称谓、工作或学习单位、职务职称)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6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审核意见</w:t>
            </w:r>
          </w:p>
        </w:tc>
        <w:tc>
          <w:tcPr>
            <w:tcW w:w="8289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         初审：              复核：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        2023年   月   日 </w:t>
            </w:r>
          </w:p>
        </w:tc>
      </w:tr>
    </w:tbl>
    <w:p>
      <w:pPr>
        <w:tabs>
          <w:tab w:val="left" w:pos="2820"/>
        </w:tabs>
        <w:spacing w:line="240" w:lineRule="atLeast"/>
        <w:ind w:left="-525" w:leftChars="-25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tabs>
          <w:tab w:val="left" w:pos="2820"/>
        </w:tabs>
        <w:rPr>
          <w:rFonts w:ascii="仿宋_GB2312" w:eastAsia="仿宋_GB2312"/>
          <w:sz w:val="24"/>
        </w:rPr>
      </w:pPr>
    </w:p>
    <w:sectPr>
      <w:pgSz w:w="11906" w:h="16838"/>
      <w:pgMar w:top="624" w:right="1191" w:bottom="56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mFkMjA0MGFmZTlhMzQyOTE2MzkwMGE0ZTlkMTliYTAifQ=="/>
  </w:docVars>
  <w:rsids>
    <w:rsidRoot w:val="00943CE8"/>
    <w:rsid w:val="00096062"/>
    <w:rsid w:val="000D0C32"/>
    <w:rsid w:val="00111AC3"/>
    <w:rsid w:val="001213AE"/>
    <w:rsid w:val="001313CC"/>
    <w:rsid w:val="001348AF"/>
    <w:rsid w:val="00173EE6"/>
    <w:rsid w:val="001871F6"/>
    <w:rsid w:val="001B5333"/>
    <w:rsid w:val="001B64D4"/>
    <w:rsid w:val="001E07CF"/>
    <w:rsid w:val="001E412F"/>
    <w:rsid w:val="00214000"/>
    <w:rsid w:val="00246251"/>
    <w:rsid w:val="002D7374"/>
    <w:rsid w:val="002F241E"/>
    <w:rsid w:val="00315E4A"/>
    <w:rsid w:val="0035138E"/>
    <w:rsid w:val="0035703C"/>
    <w:rsid w:val="0036287E"/>
    <w:rsid w:val="004001A1"/>
    <w:rsid w:val="00406A44"/>
    <w:rsid w:val="00442A2C"/>
    <w:rsid w:val="004B4CB0"/>
    <w:rsid w:val="004D21B3"/>
    <w:rsid w:val="00593450"/>
    <w:rsid w:val="005E32B1"/>
    <w:rsid w:val="0066667C"/>
    <w:rsid w:val="006A26D8"/>
    <w:rsid w:val="006D1F49"/>
    <w:rsid w:val="006E2A35"/>
    <w:rsid w:val="00720DA3"/>
    <w:rsid w:val="007A7B0F"/>
    <w:rsid w:val="007D25C3"/>
    <w:rsid w:val="007D35C7"/>
    <w:rsid w:val="007F4959"/>
    <w:rsid w:val="008022B3"/>
    <w:rsid w:val="0085026F"/>
    <w:rsid w:val="00882389"/>
    <w:rsid w:val="00883BEE"/>
    <w:rsid w:val="008E2647"/>
    <w:rsid w:val="00943CE8"/>
    <w:rsid w:val="00A211FA"/>
    <w:rsid w:val="00AD06A0"/>
    <w:rsid w:val="00AF2E73"/>
    <w:rsid w:val="00C8794E"/>
    <w:rsid w:val="00CA3C31"/>
    <w:rsid w:val="00CB04CB"/>
    <w:rsid w:val="00CB535F"/>
    <w:rsid w:val="00CC12C5"/>
    <w:rsid w:val="00D90C69"/>
    <w:rsid w:val="00D92F83"/>
    <w:rsid w:val="00DA100B"/>
    <w:rsid w:val="00EC5A91"/>
    <w:rsid w:val="00F12F5C"/>
    <w:rsid w:val="00F2703A"/>
    <w:rsid w:val="00F624F1"/>
    <w:rsid w:val="00F74797"/>
    <w:rsid w:val="00F97F3D"/>
    <w:rsid w:val="00FB3489"/>
    <w:rsid w:val="00FB44F6"/>
    <w:rsid w:val="00FD6BB8"/>
    <w:rsid w:val="0312213A"/>
    <w:rsid w:val="03703115"/>
    <w:rsid w:val="086C26E0"/>
    <w:rsid w:val="08CA4C78"/>
    <w:rsid w:val="0B7B0889"/>
    <w:rsid w:val="0D985D76"/>
    <w:rsid w:val="0E434A37"/>
    <w:rsid w:val="0F9D4BBC"/>
    <w:rsid w:val="102647D0"/>
    <w:rsid w:val="10655CF3"/>
    <w:rsid w:val="108D3635"/>
    <w:rsid w:val="122C565F"/>
    <w:rsid w:val="12F126E5"/>
    <w:rsid w:val="13246D17"/>
    <w:rsid w:val="142976A3"/>
    <w:rsid w:val="154E2B40"/>
    <w:rsid w:val="1561318E"/>
    <w:rsid w:val="16834745"/>
    <w:rsid w:val="1696051F"/>
    <w:rsid w:val="17050116"/>
    <w:rsid w:val="189A31A7"/>
    <w:rsid w:val="18B6413B"/>
    <w:rsid w:val="19E62CFC"/>
    <w:rsid w:val="226136F6"/>
    <w:rsid w:val="22867269"/>
    <w:rsid w:val="29D91012"/>
    <w:rsid w:val="2D4F12E5"/>
    <w:rsid w:val="2DC9064A"/>
    <w:rsid w:val="2E575961"/>
    <w:rsid w:val="2FC75D69"/>
    <w:rsid w:val="35CE1E9A"/>
    <w:rsid w:val="36144F46"/>
    <w:rsid w:val="36595A3B"/>
    <w:rsid w:val="37506304"/>
    <w:rsid w:val="37B83038"/>
    <w:rsid w:val="3DBA6615"/>
    <w:rsid w:val="3DC138A6"/>
    <w:rsid w:val="3E6447EC"/>
    <w:rsid w:val="406B1EEB"/>
    <w:rsid w:val="42E06844"/>
    <w:rsid w:val="44115CBC"/>
    <w:rsid w:val="45F65C17"/>
    <w:rsid w:val="4A791E3E"/>
    <w:rsid w:val="4AEA2318"/>
    <w:rsid w:val="4B0563E7"/>
    <w:rsid w:val="4BCE680E"/>
    <w:rsid w:val="4D9E5ECB"/>
    <w:rsid w:val="501F7D46"/>
    <w:rsid w:val="52053212"/>
    <w:rsid w:val="567755B8"/>
    <w:rsid w:val="5699616A"/>
    <w:rsid w:val="576C35FB"/>
    <w:rsid w:val="5926366C"/>
    <w:rsid w:val="5C1479C2"/>
    <w:rsid w:val="5C9711F3"/>
    <w:rsid w:val="5CE7579C"/>
    <w:rsid w:val="5FF36503"/>
    <w:rsid w:val="60BB2A43"/>
    <w:rsid w:val="638D13B1"/>
    <w:rsid w:val="6AE92B20"/>
    <w:rsid w:val="6B543FFE"/>
    <w:rsid w:val="717026AC"/>
    <w:rsid w:val="7254573C"/>
    <w:rsid w:val="761F25B9"/>
    <w:rsid w:val="773320E3"/>
    <w:rsid w:val="77D72D57"/>
    <w:rsid w:val="7B253A17"/>
    <w:rsid w:val="7D7F6EF6"/>
    <w:rsid w:val="7F867444"/>
    <w:rsid w:val="7F9C15E8"/>
    <w:rsid w:val="7FBC791E"/>
    <w:rsid w:val="7FFA70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165</Characters>
  <Lines>1</Lines>
  <Paragraphs>1</Paragraphs>
  <TotalTime>0</TotalTime>
  <ScaleCrop>false</ScaleCrop>
  <LinksUpToDate>false</LinksUpToDate>
  <CharactersWithSpaces>367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2017-05-24T08:43:00Z</dcterms:created>
  <dc:creator>Lenovo User</dc:creator>
  <cp:lastModifiedBy>多多～</cp:lastModifiedBy>
  <cp:lastPrinted>2019-07-02T08:18:00Z</cp:lastPrinted>
  <dcterms:modified xsi:type="dcterms:W3CDTF">2023-09-12T06:11:09Z</dcterms:modified>
  <dc:title>姓  名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31C178B631A048A9B5DAAAB25E7DE81C</vt:lpwstr>
  </property>
</Properties>
</file>