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bCs/>
          <w:color w:val="auto"/>
          <w:spacing w:val="15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Style w:val="7"/>
          <w:rFonts w:hint="default" w:ascii="Times New Roman" w:hAnsi="Times New Roman" w:eastAsia="黑体" w:cs="Times New Roman"/>
          <w:b w:val="0"/>
          <w:bCs/>
          <w:color w:val="auto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bCs/>
          <w:color w:val="auto"/>
          <w:spacing w:val="15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年怀化市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建设项目审计中心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公开选调工作人员报名表</w:t>
      </w: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5"/>
        <w:gridCol w:w="664"/>
        <w:gridCol w:w="977"/>
        <w:gridCol w:w="441"/>
        <w:gridCol w:w="813"/>
        <w:gridCol w:w="15"/>
        <w:gridCol w:w="705"/>
        <w:gridCol w:w="105"/>
        <w:gridCol w:w="1323"/>
        <w:gridCol w:w="426"/>
        <w:gridCol w:w="816"/>
        <w:gridCol w:w="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任职时间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8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4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编制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7863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公务员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参公事业单位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27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zh-CN"/>
              </w:rPr>
              <w:t>近三年年度考核结果</w:t>
            </w:r>
          </w:p>
        </w:tc>
        <w:tc>
          <w:tcPr>
            <w:tcW w:w="57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个人简历</w:t>
            </w:r>
          </w:p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（高中以上经历）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所在单位人事部门意见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以上信息已核实无误，同意推荐报考。</w:t>
            </w:r>
          </w:p>
          <w:p>
            <w:pPr>
              <w:snapToGrid w:val="0"/>
              <w:spacing w:line="4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签名（盖章）：</w:t>
            </w:r>
          </w:p>
          <w:p>
            <w:pPr>
              <w:snapToGrid w:val="0"/>
              <w:spacing w:line="4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考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生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承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36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ind w:firstLine="472" w:firstLineChars="196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snapToGrid w:val="0"/>
              <w:spacing w:line="380" w:lineRule="exact"/>
              <w:ind w:firstLine="472" w:firstLineChars="196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</w:rPr>
              <w:t>考生签名：</w:t>
            </w:r>
          </w:p>
          <w:p>
            <w:pPr>
              <w:snapToGrid w:val="0"/>
              <w:spacing w:line="380" w:lineRule="exact"/>
              <w:ind w:firstLine="2125" w:firstLineChars="882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资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格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审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查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42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ind w:firstLine="236" w:firstLineChars="98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</w:rPr>
              <w:t>经审查，符合选调资格条件。</w:t>
            </w:r>
          </w:p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</w:rPr>
              <w:t>审查人签名：       选调单位（章）</w:t>
            </w:r>
          </w:p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2007" w:firstLineChars="833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1701" w:right="1701" w:bottom="1701" w:left="1701" w:header="851" w:footer="1247" w:gutter="0"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DE2OTA1MGIwZGJkNGRiNmQ3ZGJkZjYwOWU2NDQifQ=="/>
  </w:docVars>
  <w:rsids>
    <w:rsidRoot w:val="49172D1C"/>
    <w:rsid w:val="01B13669"/>
    <w:rsid w:val="052B063F"/>
    <w:rsid w:val="0D1679F8"/>
    <w:rsid w:val="0D6A16EC"/>
    <w:rsid w:val="0E0D5E79"/>
    <w:rsid w:val="12525F91"/>
    <w:rsid w:val="1D2642A2"/>
    <w:rsid w:val="1D816D52"/>
    <w:rsid w:val="1EB30488"/>
    <w:rsid w:val="240C5087"/>
    <w:rsid w:val="263E71CD"/>
    <w:rsid w:val="2E9D78FB"/>
    <w:rsid w:val="2FAA0D63"/>
    <w:rsid w:val="33CA3782"/>
    <w:rsid w:val="3D1A71E5"/>
    <w:rsid w:val="40185875"/>
    <w:rsid w:val="42A01580"/>
    <w:rsid w:val="449537C5"/>
    <w:rsid w:val="491372F6"/>
    <w:rsid w:val="49172D1C"/>
    <w:rsid w:val="4ACB6BF2"/>
    <w:rsid w:val="4F0D1C74"/>
    <w:rsid w:val="53081779"/>
    <w:rsid w:val="57823CC1"/>
    <w:rsid w:val="5FFF04A2"/>
    <w:rsid w:val="60CB6568"/>
    <w:rsid w:val="679338AF"/>
    <w:rsid w:val="72620A4E"/>
    <w:rsid w:val="731358A4"/>
    <w:rsid w:val="76EC70A4"/>
    <w:rsid w:val="7DA240F4"/>
    <w:rsid w:val="7FD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2023-06-05T09:48:00Z</dcterms:created>
  <dc:creator>Administrator</dc:creator>
  <cp:lastModifiedBy>Administrator</cp:lastModifiedBy>
  <cp:lastPrinted>2023-09-06T00:29:00Z</cp:lastPrinted>
  <dcterms:modified xsi:type="dcterms:W3CDTF">2023-09-11T13:57:32Z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DAC2DB97653A40BE9A24940D1016C75F_11</vt:lpwstr>
  </property>
</Properties>
</file>