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9" w:line="60" w:lineRule="atLeast"/>
        <w:jc w:val="center"/>
        <w:textAlignment w:val="baseline"/>
        <w:outlineLvl w:val="0"/>
        <w:rPr>
          <w:rFonts w:ascii="宋体" w:hAnsi="宋体" w:eastAsia="宋体" w:cs="宋体"/>
          <w:b/>
          <w:bCs/>
          <w:spacing w:val="8"/>
          <w:sz w:val="44"/>
          <w:szCs w:val="44"/>
          <w:lang w:val="en-US" w:eastAsia="en-US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9" w:line="60" w:lineRule="atLeast"/>
        <w:jc w:val="center"/>
        <w:textAlignment w:val="baseline"/>
        <w:outlineLvl w:val="0"/>
        <w:rPr>
          <w:rFonts w:hint="default"/>
          <w:sz w:val="44"/>
          <w:szCs w:val="44"/>
          <w:lang w:val="en-US" w:eastAsia="zh-CN"/>
        </w:rPr>
      </w:pPr>
      <w:r>
        <w:rPr>
          <w:rFonts w:ascii="宋体" w:hAnsi="宋体" w:eastAsia="宋体" w:cs="宋体"/>
          <w:b/>
          <w:bCs/>
          <w:spacing w:val="8"/>
          <w:sz w:val="44"/>
          <w:szCs w:val="44"/>
          <w:lang w:val="en-US" w:eastAsia="en-US" w:bidi="ar-SA"/>
        </w:rPr>
        <w:t>永州职业技术学院附属医院2023年</w:t>
      </w:r>
      <w:r>
        <w:rPr>
          <w:rFonts w:hint="eastAsia" w:ascii="宋体" w:hAnsi="宋体" w:eastAsia="宋体" w:cs="宋体"/>
          <w:b/>
          <w:bCs/>
          <w:spacing w:val="8"/>
          <w:sz w:val="44"/>
          <w:szCs w:val="44"/>
          <w:lang w:val="en-US" w:eastAsia="en-US" w:bidi="ar-SA"/>
        </w:rPr>
        <w:t>招聘</w:t>
      </w:r>
      <w:r>
        <w:rPr>
          <w:rFonts w:ascii="宋体" w:hAnsi="宋体" w:eastAsia="宋体" w:cs="宋体"/>
          <w:b/>
          <w:bCs/>
          <w:spacing w:val="8"/>
          <w:sz w:val="44"/>
          <w:szCs w:val="44"/>
          <w:lang w:val="en-US" w:eastAsia="en-US" w:bidi="ar-SA"/>
        </w:rPr>
        <w:t>备案制工作人员</w:t>
      </w:r>
      <w:r>
        <w:rPr>
          <w:rFonts w:hint="eastAsia" w:ascii="宋体" w:hAnsi="宋体" w:eastAsia="宋体" w:cs="宋体"/>
          <w:b/>
          <w:bCs/>
          <w:spacing w:val="8"/>
          <w:sz w:val="44"/>
          <w:szCs w:val="44"/>
          <w:lang w:val="en-US" w:eastAsia="zh-CN" w:bidi="ar-SA"/>
        </w:rPr>
        <w:t>职位表</w:t>
      </w:r>
    </w:p>
    <w:tbl>
      <w:tblPr>
        <w:tblStyle w:val="12"/>
        <w:tblpPr w:leftFromText="180" w:rightFromText="180" w:vertAnchor="text" w:horzAnchor="page" w:tblpX="1160" w:tblpY="404"/>
        <w:tblOverlap w:val="never"/>
        <w:tblW w:w="145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2349"/>
        <w:gridCol w:w="1680"/>
        <w:gridCol w:w="960"/>
        <w:gridCol w:w="850"/>
        <w:gridCol w:w="2270"/>
        <w:gridCol w:w="829"/>
        <w:gridCol w:w="946"/>
        <w:gridCol w:w="2316"/>
        <w:gridCol w:w="20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6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en-US" w:bidi="ar-SA"/>
              </w:rPr>
              <w:t>序号</w:t>
            </w:r>
          </w:p>
        </w:tc>
        <w:tc>
          <w:tcPr>
            <w:tcW w:w="234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6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18"/>
                <w:szCs w:val="18"/>
                <w:lang w:val="en-US" w:eastAsia="en-US" w:bidi="ar-SA"/>
              </w:rPr>
              <w:t>单位名称</w:t>
            </w:r>
          </w:p>
        </w:tc>
        <w:tc>
          <w:tcPr>
            <w:tcW w:w="16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6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  <w:lang w:val="en-US" w:eastAsia="en-US" w:bidi="ar-SA"/>
              </w:rPr>
              <w:t>岗位名称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6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  <w:lang w:val="en-US" w:eastAsia="en-US" w:bidi="ar-SA"/>
              </w:rPr>
              <w:t>岗位类别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6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18"/>
                <w:szCs w:val="18"/>
                <w:lang w:val="en-US" w:eastAsia="en-US" w:bidi="ar-SA"/>
              </w:rPr>
              <w:t>需求计划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18"/>
                <w:szCs w:val="18"/>
                <w:lang w:val="en-US" w:eastAsia="zh-CN" w:bidi="ar-SA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18"/>
                <w:szCs w:val="18"/>
                <w:lang w:val="en-US" w:eastAsia="en-US" w:bidi="ar-SA"/>
              </w:rPr>
              <w:t>（人）</w:t>
            </w:r>
          </w:p>
        </w:tc>
        <w:tc>
          <w:tcPr>
            <w:tcW w:w="636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6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  <w:lang w:val="en-US" w:eastAsia="en-US" w:bidi="ar-SA"/>
              </w:rPr>
              <w:t>岗位要求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2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" w:lineRule="atLeas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2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" w:lineRule="atLeas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2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" w:lineRule="atLeas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  <w:lang w:val="en-US" w:eastAsia="zh-CN" w:bidi="ar-SA"/>
              </w:rPr>
              <w:t>联系人及电话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6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34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" w:lineRule="atLeast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68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" w:lineRule="atLeast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" w:lineRule="atLeast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" w:lineRule="atLeast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6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18"/>
                <w:szCs w:val="18"/>
                <w:lang w:val="en-US" w:eastAsia="en-US" w:bidi="ar-SA"/>
              </w:rPr>
              <w:t>最高年龄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6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18"/>
                <w:szCs w:val="18"/>
                <w:lang w:val="en-US" w:eastAsia="en-US" w:bidi="ar-SA"/>
              </w:rPr>
              <w:t>最低学历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6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18"/>
                <w:szCs w:val="18"/>
                <w:lang w:val="en-US" w:eastAsia="en-US" w:bidi="ar-SA"/>
              </w:rPr>
              <w:t>最低学位</w:t>
            </w:r>
          </w:p>
        </w:tc>
        <w:tc>
          <w:tcPr>
            <w:tcW w:w="23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6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  <w:lang w:val="en-US" w:eastAsia="en-US" w:bidi="ar-SA"/>
              </w:rPr>
              <w:t>专业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60" w:lineRule="atLeast"/>
              <w:jc w:val="left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4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9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60" w:lineRule="atLeast"/>
              <w:ind w:left="282" w:right="32" w:hanging="2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永州职业技术学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院附属医院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内科医师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60" w:lineRule="atLeast"/>
              <w:ind w:left="7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专技岗位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9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12</w:t>
            </w:r>
          </w:p>
        </w:tc>
        <w:tc>
          <w:tcPr>
            <w:tcW w:w="227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60" w:lineRule="atLeast"/>
              <w:ind w:left="63" w:right="234" w:hanging="8"/>
              <w:jc w:val="both"/>
              <w:textAlignment w:val="baseline"/>
              <w:rPr>
                <w:rFonts w:hint="default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正高职称45周岁及以</w:t>
            </w:r>
            <w:r>
              <w:rPr>
                <w:rFonts w:hint="eastAsia" w:cs="宋体"/>
                <w:spacing w:val="1"/>
                <w:sz w:val="18"/>
                <w:szCs w:val="18"/>
                <w:lang w:val="en-US" w:eastAsia="zh-CN"/>
              </w:rPr>
              <w:t>下（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197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年</w:t>
            </w:r>
            <w:r>
              <w:rPr>
                <w:rFonts w:hint="eastAsia" w:cs="宋体"/>
                <w:spacing w:val="1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月1日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以后出生</w:t>
            </w:r>
            <w:r>
              <w:rPr>
                <w:rFonts w:hint="eastAsia" w:cs="宋体"/>
                <w:spacing w:val="-5"/>
                <w:sz w:val="18"/>
                <w:szCs w:val="18"/>
                <w:lang w:eastAsia="zh-CN"/>
              </w:rPr>
              <w:t>）</w:t>
            </w:r>
            <w:r>
              <w:rPr>
                <w:rFonts w:hint="default" w:cs="宋体"/>
                <w:sz w:val="18"/>
                <w:szCs w:val="18"/>
              </w:rPr>
              <w:t>；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60" w:lineRule="atLeast"/>
              <w:ind w:right="234" w:rightChars="0"/>
              <w:jc w:val="both"/>
              <w:textAlignment w:val="baseline"/>
              <w:rPr>
                <w:rFonts w:hint="default" w:cs="宋体"/>
                <w:sz w:val="18"/>
                <w:szCs w:val="18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60" w:lineRule="atLeast"/>
              <w:ind w:left="63" w:leftChars="0" w:right="237" w:hanging="8" w:firstLineChars="0"/>
              <w:jc w:val="both"/>
              <w:textAlignment w:val="baseline"/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博士研究生或副高职称40周岁及以下</w:t>
            </w:r>
            <w:r>
              <w:rPr>
                <w:rFonts w:hint="eastAsia" w:cs="宋体"/>
                <w:spacing w:val="3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198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年</w:t>
            </w:r>
            <w:r>
              <w:rPr>
                <w:rFonts w:hint="eastAsia" w:cs="宋体"/>
                <w:spacing w:val="2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月1日以后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出生</w:t>
            </w:r>
            <w:r>
              <w:rPr>
                <w:rFonts w:hint="eastAsia" w:cs="宋体"/>
                <w:spacing w:val="-7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；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60" w:lineRule="atLeast"/>
              <w:ind w:right="237" w:rightChars="0"/>
              <w:jc w:val="both"/>
              <w:textAlignment w:val="baseline"/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60" w:lineRule="atLeast"/>
              <w:ind w:left="63" w:leftChars="0" w:right="237" w:hanging="8" w:firstLineChars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硕士研究生或中级职称35周岁及以下</w:t>
            </w:r>
            <w:r>
              <w:rPr>
                <w:rFonts w:hint="eastAsia" w:cs="宋体"/>
                <w:spacing w:val="3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198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年</w:t>
            </w:r>
            <w:r>
              <w:rPr>
                <w:rFonts w:hint="eastAsia" w:cs="宋体"/>
                <w:spacing w:val="2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月1日以后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出生</w:t>
            </w:r>
            <w:r>
              <w:rPr>
                <w:rFonts w:hint="eastAsia" w:cs="宋体"/>
                <w:spacing w:val="-11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；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60" w:lineRule="atLeast"/>
              <w:ind w:left="55" w:leftChars="0" w:right="237" w:rightChars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" w:lineRule="atLeast"/>
              <w:ind w:left="39" w:right="122" w:hanging="1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4.初级及以下职称30周岁及以下</w:t>
            </w:r>
            <w:r>
              <w:rPr>
                <w:rFonts w:hint="eastAsia" w:cs="宋体"/>
                <w:spacing w:val="3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199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年</w:t>
            </w:r>
            <w:r>
              <w:rPr>
                <w:rFonts w:hint="eastAsia" w:cs="宋体"/>
                <w:spacing w:val="3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月1日以后出生</w:t>
            </w:r>
            <w:r>
              <w:rPr>
                <w:rFonts w:hint="eastAsia" w:cs="宋体"/>
                <w:spacing w:val="-5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；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60" w:lineRule="atLeast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本科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60" w:lineRule="atLeast"/>
              <w:ind w:left="286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学士</w:t>
            </w:r>
          </w:p>
        </w:tc>
        <w:tc>
          <w:tcPr>
            <w:tcW w:w="23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临床医学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6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黄明辉19967698299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4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1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60" w:lineRule="atLeast"/>
              <w:ind w:left="282" w:right="32" w:hanging="2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永州职业技术学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院附属医院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外科医师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60" w:lineRule="atLeast"/>
              <w:ind w:left="7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专技岗位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10</w:t>
            </w:r>
          </w:p>
        </w:tc>
        <w:tc>
          <w:tcPr>
            <w:tcW w:w="22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本科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60" w:lineRule="atLeast"/>
              <w:ind w:left="286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学士</w:t>
            </w:r>
          </w:p>
        </w:tc>
        <w:tc>
          <w:tcPr>
            <w:tcW w:w="23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临床医学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黄明辉19967698299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4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60" w:lineRule="atLeast"/>
              <w:ind w:left="282" w:right="32" w:hanging="2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永州职业技术学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院附属医院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口腔科医师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60" w:lineRule="atLeast"/>
              <w:ind w:left="7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专技岗位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2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本科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60" w:lineRule="atLeast"/>
              <w:ind w:left="286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学士</w:t>
            </w:r>
          </w:p>
        </w:tc>
        <w:tc>
          <w:tcPr>
            <w:tcW w:w="23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口腔医学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黄明辉19967698299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4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60" w:lineRule="atLeast"/>
              <w:ind w:left="282" w:right="32" w:hanging="2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永州职业技术学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院附属医院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康复科医师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60" w:lineRule="atLeast"/>
              <w:ind w:left="7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专技岗位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2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本科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60" w:lineRule="atLeast"/>
              <w:ind w:left="286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学士</w:t>
            </w:r>
          </w:p>
        </w:tc>
        <w:tc>
          <w:tcPr>
            <w:tcW w:w="2316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中医康复学、中医学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黄明辉19967698299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4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60" w:lineRule="atLeast"/>
              <w:ind w:left="282" w:right="32" w:hanging="2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永州职业技术学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院附属医院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影像科医师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60" w:lineRule="atLeast"/>
              <w:ind w:left="7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专技岗位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本科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60" w:lineRule="atLeast"/>
              <w:ind w:left="286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学士</w:t>
            </w:r>
          </w:p>
        </w:tc>
        <w:tc>
          <w:tcPr>
            <w:tcW w:w="2316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医学影像学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黄明辉19967698299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4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60" w:lineRule="atLeast"/>
              <w:ind w:left="282" w:leftChars="0" w:right="32" w:rightChars="0" w:hanging="236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永州职业技术学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院附属医院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超声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科医师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60" w:lineRule="atLeast"/>
              <w:ind w:left="71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专技岗位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2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本科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60" w:lineRule="atLeast"/>
              <w:ind w:left="286" w:left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学士</w:t>
            </w:r>
          </w:p>
        </w:tc>
        <w:tc>
          <w:tcPr>
            <w:tcW w:w="2316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临床医学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医学影像学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黄明辉19967698299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4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5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60" w:lineRule="atLeast"/>
              <w:ind w:left="282" w:right="32" w:hanging="2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永州职业技术学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院附属医院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检验科技师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60" w:lineRule="atLeast"/>
              <w:ind w:left="7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专技岗位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2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本科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60" w:lineRule="atLeast"/>
              <w:ind w:left="286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学士</w:t>
            </w:r>
          </w:p>
        </w:tc>
        <w:tc>
          <w:tcPr>
            <w:tcW w:w="2316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医学检验技术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黄明辉19967698299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4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60" w:lineRule="atLeast"/>
              <w:ind w:left="282" w:right="32" w:hanging="2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永州职业技术学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院附属医院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60" w:lineRule="atLeast"/>
              <w:ind w:right="30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药剂科</w:t>
            </w:r>
            <w:r>
              <w:rPr>
                <w:rFonts w:hint="eastAsia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西药师）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60" w:lineRule="atLeast"/>
              <w:ind w:left="7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专技岗位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2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本科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60" w:lineRule="atLeast"/>
              <w:ind w:left="286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学士</w:t>
            </w:r>
          </w:p>
        </w:tc>
        <w:tc>
          <w:tcPr>
            <w:tcW w:w="2316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药学、临床药学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黄明辉19967698299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4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60" w:lineRule="atLeast"/>
              <w:ind w:left="282" w:right="32" w:hanging="2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永州职业技术学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院附属医院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60" w:lineRule="atLeast"/>
              <w:ind w:right="30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cs="宋体"/>
                <w:spacing w:val="-2"/>
                <w:sz w:val="18"/>
                <w:szCs w:val="18"/>
                <w:lang w:val="en-US" w:eastAsia="zh-CN"/>
              </w:rPr>
              <w:t>药剂科（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中药师）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60" w:lineRule="atLeast"/>
              <w:ind w:left="7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专技岗位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2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本科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60" w:lineRule="atLeast"/>
              <w:ind w:left="286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学士</w:t>
            </w:r>
          </w:p>
        </w:tc>
        <w:tc>
          <w:tcPr>
            <w:tcW w:w="2316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中药学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黄明辉19967698299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384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60" w:lineRule="atLeast"/>
              <w:ind w:left="282" w:right="32" w:hanging="2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永州职业技术学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院附属医院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康复技术技师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60" w:lineRule="atLeast"/>
              <w:ind w:left="7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专技岗位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2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/>
                <w:spacing w:val="-2"/>
                <w:sz w:val="18"/>
                <w:szCs w:val="18"/>
                <w:highlight w:val="none"/>
                <w:lang w:val="en-US" w:eastAsia="zh-CN"/>
              </w:rPr>
              <w:t>大专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316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60" w:lineRule="atLeast"/>
              <w:ind w:right="82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康复治疗学、康复治疗技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术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黄明辉19967698299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4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60" w:lineRule="atLeast"/>
              <w:ind w:left="282" w:right="32" w:hanging="2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永州职业技术学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院附属医院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护士（女）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60" w:lineRule="atLeast"/>
              <w:ind w:left="7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专技岗位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9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2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/>
                <w:spacing w:val="-2"/>
                <w:sz w:val="18"/>
                <w:szCs w:val="18"/>
                <w:highlight w:val="none"/>
                <w:lang w:val="en-US" w:eastAsia="zh-CN"/>
              </w:rPr>
              <w:t>大专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316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护理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、护理学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黄明辉19967698299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4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60" w:lineRule="atLeast"/>
              <w:ind w:left="282" w:right="32" w:hanging="2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永州职业技术学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院附属医院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护士（男）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60" w:lineRule="atLeast"/>
              <w:ind w:left="7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专技岗位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9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2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/>
                <w:spacing w:val="-2"/>
                <w:sz w:val="18"/>
                <w:szCs w:val="18"/>
                <w:highlight w:val="none"/>
                <w:lang w:val="en-US" w:eastAsia="zh-CN"/>
              </w:rPr>
              <w:t>大专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316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护理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、护理学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黄明辉19967698299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84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60" w:lineRule="atLeast"/>
              <w:ind w:left="282" w:leftChars="0" w:right="32" w:rightChars="0" w:hanging="236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永州职业技术学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院附属医院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护士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60" w:lineRule="atLeast"/>
              <w:ind w:left="71" w:leftChars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专技岗位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270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/>
                <w:spacing w:val="-2"/>
                <w:sz w:val="18"/>
                <w:szCs w:val="18"/>
                <w:highlight w:val="none"/>
                <w:lang w:val="en-US" w:eastAsia="zh-CN"/>
              </w:rPr>
              <w:t>大专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" w:lineRule="atLeas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316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护理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、护理学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60" w:lineRule="atLeast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黄明辉19967698299</w:t>
            </w:r>
          </w:p>
        </w:tc>
      </w:tr>
    </w:tbl>
    <w:p>
      <w:pPr>
        <w:jc w:val="both"/>
      </w:pPr>
    </w:p>
    <w:sectPr>
      <w:footerReference r:id="rId5" w:type="default"/>
      <w:pgSz w:w="16838" w:h="11906" w:orient="landscape"/>
      <w:pgMar w:top="57" w:right="113" w:bottom="57" w:left="113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203"/>
      <w:rPr>
        <w:rFonts w:ascii="宋体" w:hAnsi="宋体" w:eastAsia="宋体" w:cs="宋体"/>
        <w:sz w:val="12"/>
        <w:szCs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C559BE"/>
    <w:multiLevelType w:val="singleLevel"/>
    <w:tmpl w:val="0EC559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ODRhMzJlMDJmNGY3YjFmNzM1ODljOWYzNDYzM2IifQ=="/>
  </w:docVars>
  <w:rsids>
    <w:rsidRoot w:val="47163D8B"/>
    <w:rsid w:val="00303F39"/>
    <w:rsid w:val="00897128"/>
    <w:rsid w:val="02AE7397"/>
    <w:rsid w:val="02B10EB5"/>
    <w:rsid w:val="05A1130B"/>
    <w:rsid w:val="05BC1DCB"/>
    <w:rsid w:val="06100278"/>
    <w:rsid w:val="0757624F"/>
    <w:rsid w:val="07727A23"/>
    <w:rsid w:val="09622C8A"/>
    <w:rsid w:val="0B362BF0"/>
    <w:rsid w:val="0BAB0918"/>
    <w:rsid w:val="0CC74046"/>
    <w:rsid w:val="0E022299"/>
    <w:rsid w:val="0E580F0B"/>
    <w:rsid w:val="0EA87391"/>
    <w:rsid w:val="0F7F6343"/>
    <w:rsid w:val="0FD146C5"/>
    <w:rsid w:val="10156893"/>
    <w:rsid w:val="10505F32"/>
    <w:rsid w:val="112E0021"/>
    <w:rsid w:val="1131366D"/>
    <w:rsid w:val="133F3180"/>
    <w:rsid w:val="148F7029"/>
    <w:rsid w:val="14D013EF"/>
    <w:rsid w:val="15175270"/>
    <w:rsid w:val="16041350"/>
    <w:rsid w:val="16521C58"/>
    <w:rsid w:val="18567E5D"/>
    <w:rsid w:val="18672D11"/>
    <w:rsid w:val="19616ABA"/>
    <w:rsid w:val="19C57049"/>
    <w:rsid w:val="1A8E1B30"/>
    <w:rsid w:val="1A9A1477"/>
    <w:rsid w:val="1AB52FCA"/>
    <w:rsid w:val="1BFF5C68"/>
    <w:rsid w:val="1D847626"/>
    <w:rsid w:val="1EDD4FFC"/>
    <w:rsid w:val="21576BBD"/>
    <w:rsid w:val="237C5C29"/>
    <w:rsid w:val="25FE49A8"/>
    <w:rsid w:val="26815BDB"/>
    <w:rsid w:val="26C80178"/>
    <w:rsid w:val="27EB2370"/>
    <w:rsid w:val="29272A74"/>
    <w:rsid w:val="29671ECA"/>
    <w:rsid w:val="299678FA"/>
    <w:rsid w:val="29D05CC2"/>
    <w:rsid w:val="2A013ACD"/>
    <w:rsid w:val="2BCB6875"/>
    <w:rsid w:val="2D091E2F"/>
    <w:rsid w:val="2E905A1F"/>
    <w:rsid w:val="2EF97A69"/>
    <w:rsid w:val="2FB63264"/>
    <w:rsid w:val="2FD656B4"/>
    <w:rsid w:val="2FE34275"/>
    <w:rsid w:val="31FFAD4E"/>
    <w:rsid w:val="330851A7"/>
    <w:rsid w:val="347F27BE"/>
    <w:rsid w:val="349B4074"/>
    <w:rsid w:val="34B955A4"/>
    <w:rsid w:val="355E0625"/>
    <w:rsid w:val="359C114E"/>
    <w:rsid w:val="35CF1523"/>
    <w:rsid w:val="35D5640E"/>
    <w:rsid w:val="364339F5"/>
    <w:rsid w:val="369462C9"/>
    <w:rsid w:val="389820A0"/>
    <w:rsid w:val="38DE1A7D"/>
    <w:rsid w:val="38F8669B"/>
    <w:rsid w:val="39723A3C"/>
    <w:rsid w:val="398B0D75"/>
    <w:rsid w:val="39F6440D"/>
    <w:rsid w:val="3A9C314A"/>
    <w:rsid w:val="3AC21656"/>
    <w:rsid w:val="3ACC330C"/>
    <w:rsid w:val="3AF37A62"/>
    <w:rsid w:val="3B080191"/>
    <w:rsid w:val="3B5878C5"/>
    <w:rsid w:val="3BAA5C47"/>
    <w:rsid w:val="3BF20229"/>
    <w:rsid w:val="3D09356D"/>
    <w:rsid w:val="3D6C58AA"/>
    <w:rsid w:val="3F47212A"/>
    <w:rsid w:val="406665E0"/>
    <w:rsid w:val="40C5625C"/>
    <w:rsid w:val="420E6F2F"/>
    <w:rsid w:val="428471F1"/>
    <w:rsid w:val="42D737C5"/>
    <w:rsid w:val="465810C1"/>
    <w:rsid w:val="467E5DB6"/>
    <w:rsid w:val="46E25ADA"/>
    <w:rsid w:val="47163D8B"/>
    <w:rsid w:val="47D76015"/>
    <w:rsid w:val="485F407D"/>
    <w:rsid w:val="487F0B87"/>
    <w:rsid w:val="492562A8"/>
    <w:rsid w:val="49C6119C"/>
    <w:rsid w:val="4C1930A0"/>
    <w:rsid w:val="4C4A76C4"/>
    <w:rsid w:val="4D422183"/>
    <w:rsid w:val="4EB3122E"/>
    <w:rsid w:val="4F3503C3"/>
    <w:rsid w:val="51583AFC"/>
    <w:rsid w:val="52BC4786"/>
    <w:rsid w:val="53854827"/>
    <w:rsid w:val="54050890"/>
    <w:rsid w:val="540B19C3"/>
    <w:rsid w:val="5411465D"/>
    <w:rsid w:val="542C1497"/>
    <w:rsid w:val="54A87544"/>
    <w:rsid w:val="54E104D3"/>
    <w:rsid w:val="55EF13D0"/>
    <w:rsid w:val="55FA6408"/>
    <w:rsid w:val="57C32112"/>
    <w:rsid w:val="5829466B"/>
    <w:rsid w:val="589244E8"/>
    <w:rsid w:val="59012EF2"/>
    <w:rsid w:val="5B5D7E1A"/>
    <w:rsid w:val="5C514191"/>
    <w:rsid w:val="5CB17D25"/>
    <w:rsid w:val="5D1A0A26"/>
    <w:rsid w:val="5D423AD9"/>
    <w:rsid w:val="5E556D8C"/>
    <w:rsid w:val="5E7B72A3"/>
    <w:rsid w:val="5E886CDE"/>
    <w:rsid w:val="5FBA204D"/>
    <w:rsid w:val="60675196"/>
    <w:rsid w:val="60C969EB"/>
    <w:rsid w:val="60F4333C"/>
    <w:rsid w:val="61D81D7A"/>
    <w:rsid w:val="63576530"/>
    <w:rsid w:val="636E387A"/>
    <w:rsid w:val="638F7068"/>
    <w:rsid w:val="63FE2FD4"/>
    <w:rsid w:val="65AA7FCF"/>
    <w:rsid w:val="65DF179C"/>
    <w:rsid w:val="672F3320"/>
    <w:rsid w:val="68080793"/>
    <w:rsid w:val="68DE32AE"/>
    <w:rsid w:val="68F2667E"/>
    <w:rsid w:val="694A2693"/>
    <w:rsid w:val="6A077D43"/>
    <w:rsid w:val="6A102F95"/>
    <w:rsid w:val="6A2B4273"/>
    <w:rsid w:val="6BA25F39"/>
    <w:rsid w:val="6CED1CB3"/>
    <w:rsid w:val="6DA57BC9"/>
    <w:rsid w:val="6E0C0F5A"/>
    <w:rsid w:val="6FC57E89"/>
    <w:rsid w:val="7101188A"/>
    <w:rsid w:val="71FE226D"/>
    <w:rsid w:val="72540E07"/>
    <w:rsid w:val="7280701B"/>
    <w:rsid w:val="734E0107"/>
    <w:rsid w:val="73CD6B49"/>
    <w:rsid w:val="7557416E"/>
    <w:rsid w:val="765B5EE0"/>
    <w:rsid w:val="76FE2B65"/>
    <w:rsid w:val="7706409E"/>
    <w:rsid w:val="779E42D6"/>
    <w:rsid w:val="789254BD"/>
    <w:rsid w:val="78B35B5F"/>
    <w:rsid w:val="794A5A1C"/>
    <w:rsid w:val="79BE003B"/>
    <w:rsid w:val="7A2C2BCE"/>
    <w:rsid w:val="7A5522A6"/>
    <w:rsid w:val="7A9D6AC7"/>
    <w:rsid w:val="7B340AAD"/>
    <w:rsid w:val="7B551150"/>
    <w:rsid w:val="7B5573A2"/>
    <w:rsid w:val="7B937ECA"/>
    <w:rsid w:val="7CCD740C"/>
    <w:rsid w:val="7DA010E6"/>
    <w:rsid w:val="7E3A287F"/>
    <w:rsid w:val="7E7A0ECD"/>
    <w:rsid w:val="7EB77A2B"/>
    <w:rsid w:val="7EBD073B"/>
    <w:rsid w:val="7F736048"/>
    <w:rsid w:val="D2FFBCEC"/>
    <w:rsid w:val="FE7D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168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qFormat/>
    <w:uiPriority w:val="99"/>
    <w:pPr>
      <w:ind w:firstLine="420" w:firstLineChars="200"/>
    </w:p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5334</Words>
  <Characters>5828</Characters>
  <Lines>0</Lines>
  <Paragraphs>0</Paragraphs>
  <TotalTime>3</TotalTime>
  <ScaleCrop>false</ScaleCrop>
  <LinksUpToDate>false</LinksUpToDate>
  <CharactersWithSpaces>5921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2023-09-04T08:54:00Z</dcterms:created>
  <dc:creator>WPS_1556332190</dc:creator>
  <cp:lastModifiedBy>WPS_1556332190</cp:lastModifiedBy>
  <cp:lastPrinted>2023-09-11T11:05:00Z</cp:lastPrinted>
  <dcterms:modified xsi:type="dcterms:W3CDTF">2023-09-11T11:24:00Z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782D15459D244D45A8EA6601E3355629_13</vt:lpwstr>
  </property>
</Properties>
</file>