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 w:eastAsiaTheme="minorEastAsia"/>
          <w:b/>
          <w:kern w:val="0"/>
          <w:sz w:val="32"/>
          <w:szCs w:val="32"/>
          <w:lang w:val="en-US" w:eastAsia="zh-CN" w:bidi="ar-SA"/>
        </w:rPr>
        <w:t>湖口县住房和城乡建设局聘用制人员报名登记表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632" w:tblpY="364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89"/>
        <w:gridCol w:w="364"/>
        <w:gridCol w:w="478"/>
        <w:gridCol w:w="776"/>
        <w:gridCol w:w="1265"/>
        <w:gridCol w:w="203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报考岗位</w:t>
            </w:r>
          </w:p>
        </w:tc>
        <w:tc>
          <w:tcPr>
            <w:tcW w:w="3207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婚姻状况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1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3207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毕业证编号</w:t>
            </w:r>
          </w:p>
        </w:tc>
        <w:tc>
          <w:tcPr>
            <w:tcW w:w="251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51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ind w:firstLine="480" w:firstLineChars="200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本人自愿参加此次招聘，保证上述填写信息和报考时所提供的本人签名的报名表、身份证、学历证和带有二维码的学历证书电子注册备案表等证件（复印件附后上）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资格审查情况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pStyle w:val="4"/>
            </w:pP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审核人签字：                 2023年   月   日</w:t>
            </w:r>
          </w:p>
        </w:tc>
      </w:tr>
    </w:tbl>
    <w:p>
      <w:pPr>
        <w:widowControl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N2EzYjNhZDA0NTc5ODgzODU4OWEyYzk5NjU0NzAifQ=="/>
  </w:docVars>
  <w:rsids>
    <w:rsidRoot w:val="663B77F3"/>
    <w:rsid w:val="002677D8"/>
    <w:rsid w:val="002E0105"/>
    <w:rsid w:val="003E23B4"/>
    <w:rsid w:val="004313CD"/>
    <w:rsid w:val="00603588"/>
    <w:rsid w:val="00C247C4"/>
    <w:rsid w:val="00D63B66"/>
    <w:rsid w:val="0D1C6C4E"/>
    <w:rsid w:val="1C8A7C58"/>
    <w:rsid w:val="1D7F65BB"/>
    <w:rsid w:val="21EA070D"/>
    <w:rsid w:val="2A442802"/>
    <w:rsid w:val="34B221BD"/>
    <w:rsid w:val="34D4051A"/>
    <w:rsid w:val="360B1E2F"/>
    <w:rsid w:val="3A5C534F"/>
    <w:rsid w:val="3BC85AEF"/>
    <w:rsid w:val="3C971410"/>
    <w:rsid w:val="45B55E4C"/>
    <w:rsid w:val="4AF11A0B"/>
    <w:rsid w:val="4EA533B8"/>
    <w:rsid w:val="53F251B8"/>
    <w:rsid w:val="5D5A0E23"/>
    <w:rsid w:val="60FC7E45"/>
    <w:rsid w:val="643979E4"/>
    <w:rsid w:val="64F80BE2"/>
    <w:rsid w:val="663B77F3"/>
    <w:rsid w:val="6D2154B9"/>
    <w:rsid w:val="706C175E"/>
    <w:rsid w:val="7AEB1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236</Words>
  <Characters>262</Characters>
  <Lines>22</Lines>
  <Paragraphs>6</Paragraphs>
  <TotalTime>1</TotalTime>
  <ScaleCrop>false</ScaleCrop>
  <LinksUpToDate>false</LinksUpToDate>
  <CharactersWithSpaces>304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2023-06-14T09:57:00Z</dcterms:created>
  <dc:creator>无忧云--图图</dc:creator>
  <cp:lastModifiedBy>吴继炜</cp:lastModifiedBy>
  <dcterms:modified xsi:type="dcterms:W3CDTF">2023-09-14T07:17:39Z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CF0E2D27331E496AA8DB7FBBC5F4665D_13</vt:lpwstr>
  </property>
</Properties>
</file>