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慈溪市政协办公室公开招聘编外工作人员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mOGQ0MThkOGY4YmMzZmVlOGVkYjk5ZTJlNmE5NjkifQ=="/>
  </w:docVars>
  <w:rsids>
    <w:rsidRoot w:val="00312728"/>
    <w:rsid w:val="00061045"/>
    <w:rsid w:val="001F6BC9"/>
    <w:rsid w:val="00312728"/>
    <w:rsid w:val="00385CC3"/>
    <w:rsid w:val="00433835"/>
    <w:rsid w:val="004E4A3A"/>
    <w:rsid w:val="00594EB9"/>
    <w:rsid w:val="005F1FA4"/>
    <w:rsid w:val="006B1FB7"/>
    <w:rsid w:val="006C19CB"/>
    <w:rsid w:val="007B3746"/>
    <w:rsid w:val="009D47F8"/>
    <w:rsid w:val="00A03DD3"/>
    <w:rsid w:val="00A20AB9"/>
    <w:rsid w:val="00CB5C9B"/>
    <w:rsid w:val="00D3260D"/>
    <w:rsid w:val="00E7007B"/>
    <w:rsid w:val="00E71DA3"/>
    <w:rsid w:val="00E905A1"/>
    <w:rsid w:val="09C54449"/>
    <w:rsid w:val="FB7A4E2B"/>
    <w:rsid w:val="FF9FE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2132</Words>
  <Characters>2197</Characters>
  <Lines>17</Lines>
  <Paragraphs>4</Paragraphs>
  <TotalTime>19</TotalTime>
  <ScaleCrop>false</ScaleCrop>
  <LinksUpToDate>false</LinksUpToDate>
  <CharactersWithSpaces>2288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2023-08-18T15:07:00Z</dcterms:created>
  <dc:creator>leovo</dc:creator>
  <cp:lastModifiedBy>admin</cp:lastModifiedBy>
  <dcterms:modified xsi:type="dcterms:W3CDTF">2023-09-11T08:53:48Z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6C726F922EE244F5A45BD49737FEB1F8_12</vt:lpwstr>
  </property>
</Properties>
</file>