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hint="eastAsia" w:eastAsia="方正小标宋简体"/>
          <w:spacing w:val="-30"/>
          <w:sz w:val="44"/>
          <w:szCs w:val="44"/>
        </w:rPr>
      </w:pPr>
      <w:r>
        <w:rPr>
          <w:rFonts w:hint="eastAsia" w:eastAsia="方正小标宋简体"/>
          <w:spacing w:val="-30"/>
          <w:sz w:val="44"/>
          <w:szCs w:val="44"/>
        </w:rPr>
        <w:t>安岳县社会化工会工作者报名登记表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78"/>
        <w:gridCol w:w="247"/>
        <w:gridCol w:w="843"/>
        <w:gridCol w:w="106"/>
        <w:gridCol w:w="996"/>
        <w:gridCol w:w="168"/>
        <w:gridCol w:w="1028"/>
        <w:gridCol w:w="145"/>
        <w:gridCol w:w="818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两寸近期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　族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05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 职 务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　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　话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51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　　长</w:t>
            </w:r>
          </w:p>
        </w:tc>
        <w:tc>
          <w:tcPr>
            <w:tcW w:w="73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　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（简历不能断档）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　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　况</w:t>
            </w:r>
          </w:p>
        </w:tc>
        <w:tc>
          <w:tcPr>
            <w:tcW w:w="73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县总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工会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20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　　　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（盖章）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   　　　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 </w:t>
            </w:r>
          </w:p>
        </w:tc>
        <w:tc>
          <w:tcPr>
            <w:tcW w:w="7320" w:type="dxa"/>
            <w:gridSpan w:val="10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本人承诺：上述填写内容真实完整。如不属实，本人愿承担一切责任。</w:t>
            </w: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right="480"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　　　　　　　　　         　</w:t>
            </w: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wordWrap w:val="0"/>
              <w:ind w:firstLine="960" w:firstLineChars="4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   月   　日　</w:t>
            </w: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方正楷体简体" w:hAnsi="方正仿宋简体" w:eastAsia="方正楷体简体" w:cs="方正仿宋简体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15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A4C08"/>
    <w:rsid w:val="059353CD"/>
    <w:rsid w:val="0B7B2681"/>
    <w:rsid w:val="0DAA4C08"/>
    <w:rsid w:val="0F682B56"/>
    <w:rsid w:val="15433D9B"/>
    <w:rsid w:val="19F01429"/>
    <w:rsid w:val="1A512A3C"/>
    <w:rsid w:val="1C10509B"/>
    <w:rsid w:val="21893A13"/>
    <w:rsid w:val="244C6719"/>
    <w:rsid w:val="3D3444CD"/>
    <w:rsid w:val="416F68E5"/>
    <w:rsid w:val="4578495F"/>
    <w:rsid w:val="46E04515"/>
    <w:rsid w:val="48F87B64"/>
    <w:rsid w:val="49DE41BE"/>
    <w:rsid w:val="4B676243"/>
    <w:rsid w:val="4D715AA1"/>
    <w:rsid w:val="4DE21BA3"/>
    <w:rsid w:val="4E102281"/>
    <w:rsid w:val="50B53CCF"/>
    <w:rsid w:val="538B3CE2"/>
    <w:rsid w:val="54340441"/>
    <w:rsid w:val="5DBB558B"/>
    <w:rsid w:val="5F654690"/>
    <w:rsid w:val="5FF154C5"/>
    <w:rsid w:val="60006A8C"/>
    <w:rsid w:val="6C544508"/>
    <w:rsid w:val="6DC02BAE"/>
    <w:rsid w:val="6EDE6AF0"/>
    <w:rsid w:val="70A83E5A"/>
    <w:rsid w:val="73B4423C"/>
    <w:rsid w:val="763D0247"/>
    <w:rsid w:val="7E0A7F58"/>
    <w:rsid w:val="7F4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2023-01-29T08:57:00Z</dcterms:created>
  <dc:creator>lenovo</dc:creator>
  <cp:lastModifiedBy>Administrator</cp:lastModifiedBy>
  <cp:lastPrinted>2023-08-30T02:52:00Z</cp:lastPrinted>
  <dcterms:modified xsi:type="dcterms:W3CDTF">2023-09-19T02:04:52Z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A6985DEBE2F541EB9F9D263A3AA96D15</vt:lpwstr>
  </property>
</Properties>
</file>