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9A2" w:rsidRDefault="00512B4E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</w:t>
      </w:r>
    </w:p>
    <w:p w:rsidR="001F09A2" w:rsidRDefault="00512B4E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</w:rPr>
        <w:t>诚信承诺书</w:t>
      </w:r>
    </w:p>
    <w:bookmarkEnd w:id="0"/>
    <w:p w:rsidR="001F09A2" w:rsidRDefault="001F09A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</w:p>
    <w:p w:rsidR="001F09A2" w:rsidRDefault="00512B4E">
      <w:pPr>
        <w:spacing w:line="540" w:lineRule="exact"/>
        <w:ind w:firstLineChars="300" w:firstLine="96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我已仔细阅读《海南省第三卫生</w:t>
      </w:r>
      <w:r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  <w:t>学校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2023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年公开招聘事业编制工作人员公告》，清楚并理解其内容。现郑重承诺如下：</w:t>
      </w:r>
    </w:p>
    <w:p w:rsidR="001F09A2" w:rsidRDefault="00512B4E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本人所填写（提供）的个人基本信息、学历、工作</w:t>
      </w:r>
      <w:r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  <w:t>（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实习</w:t>
      </w:r>
      <w:r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  <w:t>）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经历等报考信息</w:t>
      </w:r>
      <w:proofErr w:type="gramStart"/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均真实</w:t>
      </w:r>
      <w:proofErr w:type="gramEnd"/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有效。</w:t>
      </w:r>
    </w:p>
    <w:p w:rsidR="001F09A2" w:rsidRDefault="00512B4E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本人自觉遵守公开招聘的各项规定，诚实守信，严守纪律，认真履行报考人员的义务。</w:t>
      </w:r>
    </w:p>
    <w:p w:rsidR="001F09A2" w:rsidRDefault="00512B4E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 w:rsidR="001F09A2" w:rsidRDefault="00512B4E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:rsidR="001F09A2" w:rsidRDefault="001F09A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:rsidR="001F09A2" w:rsidRDefault="001F09A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:rsidR="001F09A2" w:rsidRDefault="001F09A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:rsidR="001F09A2" w:rsidRDefault="001F09A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1F09A2" w:rsidRDefault="00512B4E">
      <w:pPr>
        <w:widowControl/>
        <w:snapToGrid w:val="0"/>
        <w:spacing w:line="560" w:lineRule="exact"/>
        <w:ind w:firstLineChars="1000" w:firstLine="320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承诺人签名（手印）：</w:t>
      </w:r>
    </w:p>
    <w:p w:rsidR="001F09A2" w:rsidRDefault="00512B4E">
      <w:pPr>
        <w:widowControl/>
        <w:snapToGrid w:val="0"/>
        <w:spacing w:line="560" w:lineRule="exact"/>
        <w:ind w:firstLineChars="1100" w:firstLine="352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身份证号：</w:t>
      </w:r>
    </w:p>
    <w:p w:rsidR="001F09A2" w:rsidRDefault="00512B4E">
      <w:pPr>
        <w:widowControl/>
        <w:snapToGrid w:val="0"/>
        <w:spacing w:line="560" w:lineRule="exact"/>
        <w:ind w:firstLineChars="1250" w:firstLine="40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年　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月　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日</w:t>
      </w:r>
    </w:p>
    <w:sectPr w:rsidR="001F0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iNTI0NjgyYWJmZDZmMjZhYjIxZjg0YjkzODM0NDkifQ=="/>
  </w:docVars>
  <w:rsids>
    <w:rsidRoot w:val="006321C4"/>
    <w:rsid w:val="D3DB016C"/>
    <w:rsid w:val="000855B6"/>
    <w:rsid w:val="001241DC"/>
    <w:rsid w:val="001F09A2"/>
    <w:rsid w:val="003939D6"/>
    <w:rsid w:val="00413DD9"/>
    <w:rsid w:val="00460A67"/>
    <w:rsid w:val="00512B4E"/>
    <w:rsid w:val="006321C4"/>
    <w:rsid w:val="006322B1"/>
    <w:rsid w:val="0072282F"/>
    <w:rsid w:val="00852D19"/>
    <w:rsid w:val="00862927"/>
    <w:rsid w:val="009A36E9"/>
    <w:rsid w:val="009E51DB"/>
    <w:rsid w:val="00A24FE0"/>
    <w:rsid w:val="00A5674A"/>
    <w:rsid w:val="00D3174C"/>
    <w:rsid w:val="00EA202D"/>
    <w:rsid w:val="00EC55C0"/>
    <w:rsid w:val="00FA6AA4"/>
    <w:rsid w:val="026E4496"/>
    <w:rsid w:val="14401235"/>
    <w:rsid w:val="215853B7"/>
    <w:rsid w:val="545549FB"/>
    <w:rsid w:val="5FCE61C5"/>
    <w:rsid w:val="6874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B281CE-DD36-40EC-AE5C-02F39DE6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云永材</dc:creator>
  <cp:lastModifiedBy>Administrator</cp:lastModifiedBy>
  <cp:revision>10</cp:revision>
  <dcterms:created xsi:type="dcterms:W3CDTF">2020-08-31T09:48:00Z</dcterms:created>
  <dcterms:modified xsi:type="dcterms:W3CDTF">2023-09-14T01:09:00Z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014111777F0146BDAA1FE23C00998E1C</vt:lpwstr>
  </property>
</Properties>
</file>