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-SA"/>
        </w:rPr>
        <w:t>附件4：</w:t>
      </w:r>
    </w:p>
    <w:p>
      <w:pPr>
        <w:spacing w:line="7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中共党员证明信</w:t>
      </w:r>
    </w:p>
    <w:bookmarkEnd w:id="0"/>
    <w:p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p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中共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磁县县</w:t>
      </w:r>
      <w:r>
        <w:rPr>
          <w:rFonts w:hint="eastAsia" w:ascii="仿宋_GB2312" w:eastAsia="仿宋_GB2312"/>
          <w:sz w:val="36"/>
          <w:szCs w:val="36"/>
        </w:rPr>
        <w:t>委组织部：</w:t>
      </w:r>
    </w:p>
    <w:p>
      <w:pPr>
        <w:spacing w:line="700" w:lineRule="exact"/>
        <w:ind w:firstLine="1800" w:firstLineChars="5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同志     年   月   日在        加入中国共产党，现为中共正式党员（预备党员）。</w:t>
      </w:r>
    </w:p>
    <w:p>
      <w:pPr>
        <w:spacing w:line="7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特此证明。</w:t>
      </w:r>
    </w:p>
    <w:p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p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</w:t>
      </w:r>
    </w:p>
    <w:p>
      <w:pPr>
        <w:spacing w:line="700" w:lineRule="exact"/>
        <w:ind w:firstLine="4680" w:firstLineChars="1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党委（组织部）（盖章）</w:t>
      </w:r>
    </w:p>
    <w:p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  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154" w:right="1417" w:bottom="153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52C07"/>
    <w:rsid w:val="071E3CF3"/>
    <w:rsid w:val="2BCE33A3"/>
    <w:rsid w:val="65F52C07"/>
    <w:rsid w:val="6C00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2023-09-21T02:20:00Z</dcterms:created>
  <dc:creator>磁县</dc:creator>
  <cp:lastModifiedBy>磁县</cp:lastModifiedBy>
  <dcterms:modified xsi:type="dcterms:W3CDTF">2023-09-21T02:24:22Z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12351D3A030E40C08266BDA6E7F0BC42</vt:lpwstr>
  </property>
</Properties>
</file>