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深圳市福田区政务服务数据管理局2023年9月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396588C"/>
    <w:rsid w:val="0A884598"/>
    <w:rsid w:val="0AF80DA2"/>
    <w:rsid w:val="107E39DD"/>
    <w:rsid w:val="1416003D"/>
    <w:rsid w:val="15FA1EB9"/>
    <w:rsid w:val="17934325"/>
    <w:rsid w:val="1DAE23B6"/>
    <w:rsid w:val="2279118E"/>
    <w:rsid w:val="2438277A"/>
    <w:rsid w:val="2A8F1D25"/>
    <w:rsid w:val="2BBE4FC6"/>
    <w:rsid w:val="2FFF45D9"/>
    <w:rsid w:val="31D362AE"/>
    <w:rsid w:val="39176B78"/>
    <w:rsid w:val="3BF74A27"/>
    <w:rsid w:val="40DF4FA5"/>
    <w:rsid w:val="439C4BD6"/>
    <w:rsid w:val="459E6FAB"/>
    <w:rsid w:val="46C526EA"/>
    <w:rsid w:val="47460FBE"/>
    <w:rsid w:val="49E415BD"/>
    <w:rsid w:val="4B090B20"/>
    <w:rsid w:val="4C501341"/>
    <w:rsid w:val="51EC688A"/>
    <w:rsid w:val="56592ACA"/>
    <w:rsid w:val="56C1613E"/>
    <w:rsid w:val="57B63126"/>
    <w:rsid w:val="5CAD347C"/>
    <w:rsid w:val="60815388"/>
    <w:rsid w:val="66DD6F06"/>
    <w:rsid w:val="6CAD4175"/>
    <w:rsid w:val="701B5D92"/>
    <w:rsid w:val="72696133"/>
    <w:rsid w:val="7460720F"/>
    <w:rsid w:val="7D74111C"/>
    <w:rsid w:val="7F6FA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140</Characters>
  <Lines>1</Lines>
  <Paragraphs>1</Paragraphs>
  <TotalTime>0</TotalTime>
  <ScaleCrop>false</ScaleCrop>
  <LinksUpToDate>false</LinksUpToDate>
  <CharactersWithSpaces>338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2021-02-06T21:36:00Z</dcterms:created>
  <dc:creator>HYX</dc:creator>
  <cp:lastModifiedBy>安静</cp:lastModifiedBy>
  <cp:lastPrinted>2023-08-31T03:33:40Z</cp:lastPrinted>
  <dcterms:modified xsi:type="dcterms:W3CDTF">2023-08-31T03:33:43Z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E56F9A15FBF847008F5CCAB443B03724</vt:lpwstr>
  </property>
</Properties>
</file>