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BAAD" w14:textId="77777777" w:rsidR="00CE15C8" w:rsidRPr="003F24BB" w:rsidRDefault="00195718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3F24BB">
        <w:rPr>
          <w:rFonts w:ascii="Times New Roman" w:eastAsia="黑体" w:hAnsi="Times New Roman" w:cs="Times New Roman"/>
          <w:sz w:val="32"/>
          <w:szCs w:val="32"/>
        </w:rPr>
        <w:t>附件</w:t>
      </w:r>
      <w:r w:rsidRPr="003F24BB">
        <w:rPr>
          <w:rFonts w:ascii="Times New Roman" w:eastAsia="黑体" w:hAnsi="Times New Roman" w:cs="Times New Roman"/>
          <w:sz w:val="32"/>
          <w:szCs w:val="32"/>
        </w:rPr>
        <w:t>3</w:t>
      </w:r>
    </w:p>
    <w:p w14:paraId="3E855790" w14:textId="77777777" w:rsidR="00CE15C8" w:rsidRPr="003F24BB" w:rsidRDefault="00CE15C8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C7D0B8D" w14:textId="77777777" w:rsidR="00CE15C8" w:rsidRPr="003F24BB" w:rsidRDefault="00195718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3F24BB">
        <w:rPr>
          <w:rFonts w:ascii="Times New Roman" w:eastAsia="方正小标宋_GBK" w:hAnsi="Times New Roman" w:cs="Times New Roman"/>
          <w:sz w:val="44"/>
          <w:szCs w:val="44"/>
        </w:rPr>
        <w:t>单位同意参加选调证明</w:t>
      </w:r>
    </w:p>
    <w:p w14:paraId="0430EAB5" w14:textId="77777777" w:rsidR="00CE15C8" w:rsidRPr="003F24BB" w:rsidRDefault="00CE15C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3A8C3FF" w14:textId="77777777" w:rsidR="00CE15C8" w:rsidRPr="003F24BB" w:rsidRDefault="0019571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3F24BB">
        <w:rPr>
          <w:rFonts w:ascii="Times New Roman" w:eastAsia="方正仿宋_GBK" w:hAnsi="Times New Roman" w:cs="Times New Roman"/>
          <w:sz w:val="32"/>
          <w:szCs w:val="32"/>
        </w:rPr>
        <w:t>泰州市海陵区委宣传部：</w:t>
      </w:r>
    </w:p>
    <w:p w14:paraId="5C73E7D9" w14:textId="77777777" w:rsidR="00CE15C8" w:rsidRPr="003F24BB" w:rsidRDefault="0019571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F24BB">
        <w:rPr>
          <w:rFonts w:ascii="Times New Roman" w:eastAsia="方正仿宋_GBK" w:hAnsi="Times New Roman" w:cs="Times New Roman"/>
          <w:sz w:val="32"/>
          <w:szCs w:val="32"/>
        </w:rPr>
        <w:t>兹有我单位全额拨款事业人员</w:t>
      </w:r>
      <w:r w:rsidRPr="003F24BB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同志，参加贵单位全额拨款事业单位工作人员公开选调。我单位同意其报名参加选调，如被录用，将配合办理其人事、工资、党组织关系的交流调转手续。</w:t>
      </w:r>
    </w:p>
    <w:p w14:paraId="65926458" w14:textId="77777777" w:rsidR="00CE15C8" w:rsidRPr="003F24BB" w:rsidRDefault="0019571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3F24BB">
        <w:rPr>
          <w:rFonts w:ascii="Times New Roman" w:eastAsia="方正仿宋_GBK" w:hAnsi="Times New Roman" w:cs="Times New Roman"/>
          <w:sz w:val="32"/>
        </w:rPr>
        <w:t>该同志在我单位的工作起止时间为：</w:t>
      </w:r>
      <w:r w:rsidRPr="003F24BB">
        <w:rPr>
          <w:rFonts w:ascii="Times New Roman" w:eastAsia="方正仿宋_GBK" w:hAnsi="Times New Roman" w:cs="Times New Roman"/>
          <w:sz w:val="32"/>
          <w:u w:val="single"/>
        </w:rPr>
        <w:t xml:space="preserve">      </w:t>
      </w:r>
      <w:r w:rsidRPr="003F24BB">
        <w:rPr>
          <w:rFonts w:ascii="Times New Roman" w:eastAsia="方正仿宋_GBK" w:hAnsi="Times New Roman" w:cs="Times New Roman"/>
          <w:sz w:val="32"/>
        </w:rPr>
        <w:t>年</w:t>
      </w:r>
      <w:r w:rsidRPr="003F24BB">
        <w:rPr>
          <w:rFonts w:ascii="Times New Roman" w:eastAsia="方正仿宋_GBK" w:hAnsi="Times New Roman" w:cs="Times New Roman"/>
          <w:sz w:val="32"/>
          <w:u w:val="single"/>
        </w:rPr>
        <w:t xml:space="preserve">      </w:t>
      </w:r>
      <w:r w:rsidRPr="003F24BB">
        <w:rPr>
          <w:rFonts w:ascii="Times New Roman" w:eastAsia="方正仿宋_GBK" w:hAnsi="Times New Roman" w:cs="Times New Roman"/>
          <w:sz w:val="32"/>
        </w:rPr>
        <w:t>月至</w:t>
      </w:r>
      <w:r w:rsidRPr="003F24BB">
        <w:rPr>
          <w:rFonts w:ascii="Times New Roman" w:eastAsia="方正仿宋_GBK" w:hAnsi="Times New Roman" w:cs="Times New Roman"/>
          <w:sz w:val="32"/>
          <w:u w:val="single"/>
        </w:rPr>
        <w:t xml:space="preserve">       </w:t>
      </w:r>
      <w:r w:rsidRPr="003F24BB">
        <w:rPr>
          <w:rFonts w:ascii="Times New Roman" w:eastAsia="方正仿宋_GBK" w:hAnsi="Times New Roman" w:cs="Times New Roman"/>
          <w:sz w:val="32"/>
        </w:rPr>
        <w:t>年</w:t>
      </w:r>
      <w:r w:rsidRPr="003F24BB">
        <w:rPr>
          <w:rFonts w:ascii="Times New Roman" w:eastAsia="方正仿宋_GBK" w:hAnsi="Times New Roman" w:cs="Times New Roman"/>
          <w:sz w:val="32"/>
          <w:u w:val="single"/>
        </w:rPr>
        <w:t xml:space="preserve">      </w:t>
      </w:r>
      <w:r w:rsidRPr="003F24BB">
        <w:rPr>
          <w:rFonts w:ascii="Times New Roman" w:eastAsia="方正仿宋_GBK" w:hAnsi="Times New Roman" w:cs="Times New Roman"/>
          <w:sz w:val="32"/>
        </w:rPr>
        <w:t>月，期间一直从事</w:t>
      </w:r>
      <w:r w:rsidRPr="003F24BB">
        <w:rPr>
          <w:rFonts w:ascii="Times New Roman" w:eastAsia="方正仿宋_GBK" w:hAnsi="Times New Roman" w:cs="Times New Roman"/>
          <w:sz w:val="32"/>
          <w:u w:val="single"/>
        </w:rPr>
        <w:t xml:space="preserve">                </w:t>
      </w:r>
      <w:r w:rsidRPr="003F24BB">
        <w:rPr>
          <w:rFonts w:ascii="Times New Roman" w:eastAsia="方正仿宋_GBK" w:hAnsi="Times New Roman" w:cs="Times New Roman"/>
          <w:sz w:val="32"/>
        </w:rPr>
        <w:t>工作，现聘岗位和岗位等级为</w:t>
      </w:r>
      <w:r w:rsidRPr="003F24BB">
        <w:rPr>
          <w:rFonts w:ascii="Times New Roman" w:eastAsia="方正仿宋_GBK" w:hAnsi="Times New Roman" w:cs="Times New Roman"/>
          <w:sz w:val="32"/>
          <w:u w:val="single"/>
        </w:rPr>
        <w:t xml:space="preserve">                       </w:t>
      </w:r>
      <w:r w:rsidRPr="003F24BB">
        <w:rPr>
          <w:rFonts w:ascii="Times New Roman" w:eastAsia="方正仿宋_GBK" w:hAnsi="Times New Roman" w:cs="Times New Roman"/>
          <w:sz w:val="32"/>
        </w:rPr>
        <w:t>，已进行事业单位工作人员备案并签订事业单位人员聘用合同。</w:t>
      </w:r>
    </w:p>
    <w:p w14:paraId="3C206F1E" w14:textId="77777777" w:rsidR="00CE15C8" w:rsidRPr="003F24BB" w:rsidRDefault="00CE15C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4353A1FF" w14:textId="77777777" w:rsidR="00CE15C8" w:rsidRPr="003F24BB" w:rsidRDefault="00CE15C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7A7A9424" w14:textId="77777777" w:rsidR="00CE15C8" w:rsidRPr="003F24BB" w:rsidRDefault="0019571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F24BB">
        <w:rPr>
          <w:rFonts w:ascii="Times New Roman" w:eastAsia="方正仿宋_GBK" w:hAnsi="Times New Roman" w:cs="Times New Roman"/>
          <w:sz w:val="32"/>
          <w:szCs w:val="32"/>
        </w:rPr>
        <w:t>用人单位（盖章）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 xml:space="preserve">       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主管部门（盖章）</w:t>
      </w:r>
    </w:p>
    <w:p w14:paraId="4B92277B" w14:textId="77777777" w:rsidR="00CE15C8" w:rsidRPr="003F24BB" w:rsidRDefault="00CE15C8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14:paraId="41018402" w14:textId="77777777" w:rsidR="00CE15C8" w:rsidRPr="003F24BB" w:rsidRDefault="00CE15C8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14:paraId="723210E6" w14:textId="77777777" w:rsidR="00CE15C8" w:rsidRDefault="0019571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F24BB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3F24BB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05BF2F09" w14:textId="77777777" w:rsidR="00CE15C8" w:rsidRDefault="00CE15C8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127C19E7" w14:textId="77777777" w:rsidR="00CE15C8" w:rsidRDefault="00CE15C8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14:paraId="3DFA7E25" w14:textId="77777777" w:rsidR="00CE15C8" w:rsidRDefault="00CE15C8">
      <w:pPr>
        <w:spacing w:line="320" w:lineRule="exact"/>
        <w:rPr>
          <w:rFonts w:ascii="Times New Roman" w:eastAsia="黑体" w:hAnsi="Times New Roman" w:cs="Times New Roman"/>
          <w:szCs w:val="21"/>
        </w:rPr>
      </w:pPr>
    </w:p>
    <w:sectPr w:rsidR="00CE15C8" w:rsidSect="00A4465F">
      <w:pgSz w:w="11906" w:h="16838"/>
      <w:pgMar w:top="1701" w:right="1531" w:bottom="1701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F735" w14:textId="77777777" w:rsidR="004F4313" w:rsidRDefault="004F4313" w:rsidP="00F453E9">
      <w:r>
        <w:separator/>
      </w:r>
    </w:p>
  </w:endnote>
  <w:endnote w:type="continuationSeparator" w:id="0">
    <w:p w14:paraId="78EA0183" w14:textId="77777777" w:rsidR="004F4313" w:rsidRDefault="004F4313" w:rsidP="00F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A2C3" w14:textId="77777777" w:rsidR="004F4313" w:rsidRDefault="004F4313" w:rsidP="00F453E9">
      <w:r>
        <w:separator/>
      </w:r>
    </w:p>
  </w:footnote>
  <w:footnote w:type="continuationSeparator" w:id="0">
    <w:p w14:paraId="424EFE6E" w14:textId="77777777" w:rsidR="004F4313" w:rsidRDefault="004F4313" w:rsidP="00F4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jYWRmYTczYWFkZGRlYTFlMTJhNjE4Zjg3ZDc5MmQifQ=="/>
  </w:docVars>
  <w:rsids>
    <w:rsidRoot w:val="00BC605A"/>
    <w:rsid w:val="000057FE"/>
    <w:rsid w:val="000641A2"/>
    <w:rsid w:val="00112BD5"/>
    <w:rsid w:val="001214F9"/>
    <w:rsid w:val="00171146"/>
    <w:rsid w:val="00195718"/>
    <w:rsid w:val="001B57BF"/>
    <w:rsid w:val="001F76D4"/>
    <w:rsid w:val="002B46AD"/>
    <w:rsid w:val="003806B4"/>
    <w:rsid w:val="00383BA4"/>
    <w:rsid w:val="003C5DB1"/>
    <w:rsid w:val="003F24BB"/>
    <w:rsid w:val="004920F9"/>
    <w:rsid w:val="004F4313"/>
    <w:rsid w:val="00522C2E"/>
    <w:rsid w:val="005D36E7"/>
    <w:rsid w:val="006A41AF"/>
    <w:rsid w:val="006A6C13"/>
    <w:rsid w:val="006D0378"/>
    <w:rsid w:val="006E0607"/>
    <w:rsid w:val="006F38CB"/>
    <w:rsid w:val="007037F1"/>
    <w:rsid w:val="00751724"/>
    <w:rsid w:val="00755C9F"/>
    <w:rsid w:val="007565FB"/>
    <w:rsid w:val="007C396A"/>
    <w:rsid w:val="007D21FE"/>
    <w:rsid w:val="007E18DE"/>
    <w:rsid w:val="00850EAC"/>
    <w:rsid w:val="0087233D"/>
    <w:rsid w:val="0097119C"/>
    <w:rsid w:val="00A4465F"/>
    <w:rsid w:val="00A7219E"/>
    <w:rsid w:val="00A741B3"/>
    <w:rsid w:val="00AA7674"/>
    <w:rsid w:val="00AC5A2E"/>
    <w:rsid w:val="00B8746C"/>
    <w:rsid w:val="00BA3D12"/>
    <w:rsid w:val="00BC605A"/>
    <w:rsid w:val="00BE0690"/>
    <w:rsid w:val="00C31725"/>
    <w:rsid w:val="00C536F1"/>
    <w:rsid w:val="00C92826"/>
    <w:rsid w:val="00CA2899"/>
    <w:rsid w:val="00CE15C8"/>
    <w:rsid w:val="00D22C24"/>
    <w:rsid w:val="00D632AA"/>
    <w:rsid w:val="00DE471D"/>
    <w:rsid w:val="00E427F2"/>
    <w:rsid w:val="00E45498"/>
    <w:rsid w:val="00E56B44"/>
    <w:rsid w:val="00E73850"/>
    <w:rsid w:val="00E83038"/>
    <w:rsid w:val="00ED0EDA"/>
    <w:rsid w:val="00ED672A"/>
    <w:rsid w:val="00EF2A33"/>
    <w:rsid w:val="00F453E9"/>
    <w:rsid w:val="00FA03CB"/>
    <w:rsid w:val="00FA7FA4"/>
    <w:rsid w:val="0543026B"/>
    <w:rsid w:val="05C4020D"/>
    <w:rsid w:val="205D34CA"/>
    <w:rsid w:val="34347512"/>
    <w:rsid w:val="370A3D5D"/>
    <w:rsid w:val="45CB188D"/>
    <w:rsid w:val="63D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5C086"/>
  <w15:docId w15:val="{1C3B9759-16EB-4FC4-B344-E5F07E8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color w:val="000000"/>
      <w:kern w:val="44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MYF</dc:creator>
  <cp:lastModifiedBy>谢剑</cp:lastModifiedBy>
  <cp:revision>2</cp:revision>
  <cp:lastPrinted>2023-09-20T02:35:00Z</cp:lastPrinted>
  <dcterms:created xsi:type="dcterms:W3CDTF">2023-09-20T10:06:00Z</dcterms:created>
  <dcterms:modified xsi:type="dcterms:W3CDTF">2023-09-20T10:06:00Z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964764C907BF41AC96CAB8C98917111E_12</vt:lpwstr>
  </property>
</Properties>
</file>