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b/>
          <w:bCs/>
          <w:color w:val="auto"/>
          <w:sz w:val="21"/>
          <w:szCs w:val="1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1"/>
          <w:u w:val="none"/>
        </w:rPr>
        <w:t>附件2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下半年湖南省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桂东县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引进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急需紧缺人才报名登记表</w:t>
      </w:r>
    </w:p>
    <w:p>
      <w:pPr>
        <w:spacing w:line="340" w:lineRule="exact"/>
        <w:jc w:val="left"/>
        <w:rPr>
          <w:rFonts w:hint="default" w:ascii="Nimbus Roman No9 L" w:hAnsi="Nimbus Roman No9 L" w:eastAsia="黑体" w:cs="Nimbus Roman No9 L"/>
          <w:color w:val="auto"/>
          <w:sz w:val="24"/>
          <w:u w:val="none"/>
        </w:rPr>
      </w:pPr>
      <w:r>
        <w:rPr>
          <w:rFonts w:hint="default" w:ascii="Nimbus Roman No9 L" w:hAnsi="Nimbus Roman No9 L" w:eastAsia="黑体" w:cs="Nimbus Roman No9 L"/>
          <w:color w:val="auto"/>
          <w:sz w:val="24"/>
          <w:u w:val="none"/>
        </w:rPr>
        <w:t>报考单位及岗位：</w:t>
      </w:r>
    </w:p>
    <w:tbl>
      <w:tblPr>
        <w:tblStyle w:val="8"/>
        <w:tblW w:w="9072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54"/>
        <w:gridCol w:w="615"/>
        <w:gridCol w:w="325"/>
        <w:gridCol w:w="577"/>
        <w:gridCol w:w="682"/>
        <w:gridCol w:w="216"/>
        <w:gridCol w:w="818"/>
        <w:gridCol w:w="331"/>
        <w:gridCol w:w="344"/>
        <w:gridCol w:w="65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民族</w:t>
            </w:r>
          </w:p>
        </w:tc>
        <w:tc>
          <w:tcPr>
            <w:tcW w:w="65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籍贯</w:t>
            </w:r>
          </w:p>
        </w:tc>
        <w:tc>
          <w:tcPr>
            <w:tcW w:w="3945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毕业院校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  <w:lang w:eastAsia="zh-CN"/>
              </w:rPr>
              <w:t>及专业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361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专业技术职务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（职称）</w:t>
            </w:r>
          </w:p>
        </w:tc>
        <w:tc>
          <w:tcPr>
            <w:tcW w:w="326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档案保管单位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458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2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18"/>
                <w:szCs w:val="18"/>
                <w:u w:val="none"/>
              </w:rPr>
              <w:t>（自高中起）</w:t>
            </w:r>
          </w:p>
        </w:tc>
        <w:tc>
          <w:tcPr>
            <w:tcW w:w="7849" w:type="dxa"/>
            <w:gridSpan w:val="11"/>
            <w:vAlign w:val="center"/>
          </w:tcPr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spacing w:line="34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承诺</w:t>
            </w:r>
          </w:p>
        </w:tc>
        <w:tc>
          <w:tcPr>
            <w:tcW w:w="37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自觉遵守事业单位公开招聘的有关规定及政策；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真实、准确提供本人个人信息、证明资料、证件等相关材料，不弄虚作假，不隐瞒真实情况；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准确、慎重报考符合条件的岗位，并对自己的报名负责；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纪律，服从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考核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安排，不舞弊或协助他人舞弊；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按要求参与事业单位公开招聘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的每一个环节，不违纪违规，不随意放弃；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1"/>
                <w:szCs w:val="21"/>
                <w:u w:val="none"/>
              </w:rPr>
              <w:t>应聘人员签名：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95" w:firstLineChars="105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color w:val="auto"/>
                <w:spacing w:val="-10"/>
                <w:sz w:val="21"/>
                <w:szCs w:val="21"/>
                <w:u w:val="none"/>
              </w:rPr>
              <w:t>意见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0" w:firstLineChars="2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30" w:firstLineChars="700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-10"/>
                <w:sz w:val="21"/>
                <w:szCs w:val="21"/>
                <w:u w:val="none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说明：1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人员如实填写上述内容，填报虚假信息者，取消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和聘用资格；2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经审查符合报考条件的，此表由用人单位留存；3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人员需粘贴近期1寸彩色免冠照片；4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  <w:lang w:val="en-US" w:eastAsia="zh-CN"/>
        </w:rPr>
        <w:t>.报考</w:t>
      </w:r>
      <w:r>
        <w:rPr>
          <w:rFonts w:hint="eastAsia" w:ascii="仿宋_GB2312" w:hAnsi="仿宋_GB2312" w:eastAsia="仿宋_GB2312" w:cs="仿宋_GB2312"/>
          <w:color w:val="auto"/>
          <w:spacing w:val="-10"/>
          <w:sz w:val="21"/>
          <w:szCs w:val="21"/>
          <w:u w:val="none"/>
        </w:rPr>
        <w:t>人员如有学术成果或课题、奖项及需要说明的情况可另附。</w:t>
      </w:r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1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zJhYzM4ODI0M2RiNGI3OTIwZmYzOWQ0MGEzNz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64F4E50"/>
    <w:rsid w:val="09B65563"/>
    <w:rsid w:val="0D1B4827"/>
    <w:rsid w:val="0E7F4699"/>
    <w:rsid w:val="10C8099F"/>
    <w:rsid w:val="11A10223"/>
    <w:rsid w:val="13C16F75"/>
    <w:rsid w:val="15922EE6"/>
    <w:rsid w:val="15DBC229"/>
    <w:rsid w:val="165A13D2"/>
    <w:rsid w:val="16AF32F5"/>
    <w:rsid w:val="181539AA"/>
    <w:rsid w:val="1B7F7D33"/>
    <w:rsid w:val="1B9F12D6"/>
    <w:rsid w:val="1BCC13BC"/>
    <w:rsid w:val="1CF63A02"/>
    <w:rsid w:val="1D6B341C"/>
    <w:rsid w:val="1D77B783"/>
    <w:rsid w:val="1D7D146D"/>
    <w:rsid w:val="1EFAEB0C"/>
    <w:rsid w:val="1F79D324"/>
    <w:rsid w:val="20257E30"/>
    <w:rsid w:val="20F43255"/>
    <w:rsid w:val="21451F5F"/>
    <w:rsid w:val="219F0B29"/>
    <w:rsid w:val="21D7695D"/>
    <w:rsid w:val="260E1CCF"/>
    <w:rsid w:val="264E1068"/>
    <w:rsid w:val="292A6708"/>
    <w:rsid w:val="2D390A6F"/>
    <w:rsid w:val="2F8F9E36"/>
    <w:rsid w:val="2FFF25CE"/>
    <w:rsid w:val="315466E9"/>
    <w:rsid w:val="32F22BD9"/>
    <w:rsid w:val="331C6CDA"/>
    <w:rsid w:val="3561514E"/>
    <w:rsid w:val="35EF38F5"/>
    <w:rsid w:val="36BD7977"/>
    <w:rsid w:val="36C26D62"/>
    <w:rsid w:val="37497A26"/>
    <w:rsid w:val="38F75868"/>
    <w:rsid w:val="390C0CAC"/>
    <w:rsid w:val="3B653395"/>
    <w:rsid w:val="3B6A65E3"/>
    <w:rsid w:val="3BD791DA"/>
    <w:rsid w:val="3BFDC44A"/>
    <w:rsid w:val="3D6555D2"/>
    <w:rsid w:val="3E76719A"/>
    <w:rsid w:val="3E7B25DE"/>
    <w:rsid w:val="3EFFC346"/>
    <w:rsid w:val="3F7744B2"/>
    <w:rsid w:val="3FF5A679"/>
    <w:rsid w:val="3FFB8A4D"/>
    <w:rsid w:val="40AC3D4A"/>
    <w:rsid w:val="413A41B6"/>
    <w:rsid w:val="417F1087"/>
    <w:rsid w:val="45FB22BF"/>
    <w:rsid w:val="475B0BAC"/>
    <w:rsid w:val="491A5025"/>
    <w:rsid w:val="4B692618"/>
    <w:rsid w:val="4BB66181"/>
    <w:rsid w:val="4DA3395C"/>
    <w:rsid w:val="4DFF47F4"/>
    <w:rsid w:val="4FFEC26A"/>
    <w:rsid w:val="503A638D"/>
    <w:rsid w:val="52492800"/>
    <w:rsid w:val="52A579AD"/>
    <w:rsid w:val="53D75F64"/>
    <w:rsid w:val="547859C4"/>
    <w:rsid w:val="56FA0DFE"/>
    <w:rsid w:val="596F1E13"/>
    <w:rsid w:val="5AB20E74"/>
    <w:rsid w:val="5BAE7857"/>
    <w:rsid w:val="5C735067"/>
    <w:rsid w:val="5CFB69FC"/>
    <w:rsid w:val="5CFF9832"/>
    <w:rsid w:val="5FCD540E"/>
    <w:rsid w:val="5FD7AED2"/>
    <w:rsid w:val="613314CE"/>
    <w:rsid w:val="62897EAA"/>
    <w:rsid w:val="62C84FC3"/>
    <w:rsid w:val="644B6BAA"/>
    <w:rsid w:val="67D93F49"/>
    <w:rsid w:val="680331CD"/>
    <w:rsid w:val="68241928"/>
    <w:rsid w:val="69377984"/>
    <w:rsid w:val="693962E3"/>
    <w:rsid w:val="6AC33410"/>
    <w:rsid w:val="6AFFFEEC"/>
    <w:rsid w:val="6C0770F0"/>
    <w:rsid w:val="6CDFFFDC"/>
    <w:rsid w:val="6DF72893"/>
    <w:rsid w:val="6DFBBFC9"/>
    <w:rsid w:val="6DFF54D0"/>
    <w:rsid w:val="6E75D46C"/>
    <w:rsid w:val="6EBF3926"/>
    <w:rsid w:val="6ED7ABF7"/>
    <w:rsid w:val="6EEBCD69"/>
    <w:rsid w:val="6EEF3298"/>
    <w:rsid w:val="6F3DB33A"/>
    <w:rsid w:val="6F3FE5D6"/>
    <w:rsid w:val="6F5BD76C"/>
    <w:rsid w:val="6FC9294D"/>
    <w:rsid w:val="6FFF2952"/>
    <w:rsid w:val="71B568A4"/>
    <w:rsid w:val="71F39B6C"/>
    <w:rsid w:val="72FEB23A"/>
    <w:rsid w:val="73132DBF"/>
    <w:rsid w:val="737F80B4"/>
    <w:rsid w:val="73FF9069"/>
    <w:rsid w:val="74ACE21B"/>
    <w:rsid w:val="75C51C32"/>
    <w:rsid w:val="75ED6494"/>
    <w:rsid w:val="75FF87F5"/>
    <w:rsid w:val="76FFF5C6"/>
    <w:rsid w:val="77570DE5"/>
    <w:rsid w:val="77655A29"/>
    <w:rsid w:val="776BFCCF"/>
    <w:rsid w:val="777EAFF2"/>
    <w:rsid w:val="788E0F20"/>
    <w:rsid w:val="79FF46FE"/>
    <w:rsid w:val="7A263691"/>
    <w:rsid w:val="7AA8BF1D"/>
    <w:rsid w:val="7ABF8880"/>
    <w:rsid w:val="7AD2585A"/>
    <w:rsid w:val="7B1F5604"/>
    <w:rsid w:val="7B8E2DE3"/>
    <w:rsid w:val="7BFF10CD"/>
    <w:rsid w:val="7C51D4B6"/>
    <w:rsid w:val="7D6E6E04"/>
    <w:rsid w:val="7DBFB355"/>
    <w:rsid w:val="7DE21D49"/>
    <w:rsid w:val="7EFB4A99"/>
    <w:rsid w:val="7EFD102A"/>
    <w:rsid w:val="7F3FAC09"/>
    <w:rsid w:val="7F5BBABF"/>
    <w:rsid w:val="7F6C23BB"/>
    <w:rsid w:val="7F7377E0"/>
    <w:rsid w:val="7F7D588E"/>
    <w:rsid w:val="7F8A4BCE"/>
    <w:rsid w:val="7F9F6412"/>
    <w:rsid w:val="7FB3F6FF"/>
    <w:rsid w:val="7FBB9942"/>
    <w:rsid w:val="7FDF85B7"/>
    <w:rsid w:val="7FE3A73C"/>
    <w:rsid w:val="7FEB4F35"/>
    <w:rsid w:val="7FED8A2C"/>
    <w:rsid w:val="9F3A67BB"/>
    <w:rsid w:val="9FF1A69D"/>
    <w:rsid w:val="A7FEBFDA"/>
    <w:rsid w:val="A9F6C461"/>
    <w:rsid w:val="ABE3E1B2"/>
    <w:rsid w:val="AD76012A"/>
    <w:rsid w:val="ADFF39DA"/>
    <w:rsid w:val="AFCFFC28"/>
    <w:rsid w:val="B7FF45FD"/>
    <w:rsid w:val="B9CCC797"/>
    <w:rsid w:val="B9FF429E"/>
    <w:rsid w:val="BB6FE88A"/>
    <w:rsid w:val="BBFADD62"/>
    <w:rsid w:val="BBFD5379"/>
    <w:rsid w:val="BEDDD710"/>
    <w:rsid w:val="BEEFDE64"/>
    <w:rsid w:val="BFF27C4F"/>
    <w:rsid w:val="C7872FF9"/>
    <w:rsid w:val="CBFF5083"/>
    <w:rsid w:val="CF6AF652"/>
    <w:rsid w:val="D1792204"/>
    <w:rsid w:val="D4EF2D01"/>
    <w:rsid w:val="D9774975"/>
    <w:rsid w:val="D97BE7B9"/>
    <w:rsid w:val="DBFFCD19"/>
    <w:rsid w:val="DCA98C95"/>
    <w:rsid w:val="DCB40661"/>
    <w:rsid w:val="DE9BADAE"/>
    <w:rsid w:val="E676E676"/>
    <w:rsid w:val="E74E8589"/>
    <w:rsid w:val="E7FF8E93"/>
    <w:rsid w:val="E86DB2AB"/>
    <w:rsid w:val="E88B0D9E"/>
    <w:rsid w:val="ED5F06B9"/>
    <w:rsid w:val="EF5D61D3"/>
    <w:rsid w:val="EF9F06B7"/>
    <w:rsid w:val="EFF5C882"/>
    <w:rsid w:val="EFFB2937"/>
    <w:rsid w:val="F3ADAEFD"/>
    <w:rsid w:val="F6DBAA86"/>
    <w:rsid w:val="F6EBB40E"/>
    <w:rsid w:val="F75F9436"/>
    <w:rsid w:val="F7F7319D"/>
    <w:rsid w:val="F7FE1F11"/>
    <w:rsid w:val="F96480B5"/>
    <w:rsid w:val="FA7EE574"/>
    <w:rsid w:val="FB46C067"/>
    <w:rsid w:val="FCBF670D"/>
    <w:rsid w:val="FDDDC6A9"/>
    <w:rsid w:val="FDF7FDA6"/>
    <w:rsid w:val="FDFF706B"/>
    <w:rsid w:val="FE2AE5C7"/>
    <w:rsid w:val="FE5DC6CC"/>
    <w:rsid w:val="FE7BB33C"/>
    <w:rsid w:val="FE7E6247"/>
    <w:rsid w:val="FED53987"/>
    <w:rsid w:val="FEDCA7F4"/>
    <w:rsid w:val="FEDF11D8"/>
    <w:rsid w:val="FEE34E60"/>
    <w:rsid w:val="FEFDFFB0"/>
    <w:rsid w:val="FEFE4592"/>
    <w:rsid w:val="FF3B2666"/>
    <w:rsid w:val="FF3FAD52"/>
    <w:rsid w:val="FF9EAEE4"/>
    <w:rsid w:val="FFAB33EC"/>
    <w:rsid w:val="FFD24025"/>
    <w:rsid w:val="FFD35A8D"/>
    <w:rsid w:val="FFDD3068"/>
    <w:rsid w:val="FFEF4489"/>
    <w:rsid w:val="FFFCB351"/>
    <w:rsid w:val="FFFFCFE5"/>
    <w:rsid w:val="FFFFD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character" w:customStyle="1" w:styleId="12">
    <w:name w:val="页脚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3">
    <w:name w:val="页眉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4">
    <w:name w:val="批注框文本 Char"/>
    <w:link w:val="4"/>
    <w:semiHidden/>
    <w:qFormat/>
    <w:uiPriority w:val="99"/>
    <w:rPr>
      <w:rFonts w:eastAsia="仿宋"/>
      <w:kern w:val="2"/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447</Words>
  <Characters>460</Characters>
  <Lines>42</Lines>
  <Paragraphs>11</Paragraphs>
  <TotalTime>3</TotalTime>
  <ScaleCrop>false</ScaleCrop>
  <LinksUpToDate>false</LinksUpToDate>
  <CharactersWithSpaces>474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2019-12-19T06:32:00Z</dcterms:created>
  <dc:creator>微软用户</dc:creator>
  <cp:lastModifiedBy>Wang Cunxiong</cp:lastModifiedBy>
  <cp:lastPrinted>2023-03-29T00:20:00Z</cp:lastPrinted>
  <dcterms:modified xsi:type="dcterms:W3CDTF">2023-09-04T08:19:08Z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4FDF6795AB9E4CC1BEC47F89D4374641_13</vt:lpwstr>
  </property>
</Properties>
</file>