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北京市航空运动学校</w:t>
      </w:r>
      <w:r>
        <w:rPr>
          <w:rFonts w:hint="eastAsia" w:ascii="方正小标宋简体" w:hAnsi="方正小标宋简体" w:eastAsia="方正小标宋简体" w:cs="方正小标宋简体"/>
          <w:b/>
          <w:sz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</w:rPr>
        <w:t>年公开招聘自荐报名表</w:t>
      </w:r>
    </w:p>
    <w:p>
      <w:pPr>
        <w:spacing w:line="40" w:lineRule="exact"/>
        <w:jc w:val="left"/>
        <w:rPr>
          <w:rFonts w:ascii="宋体" w:hAnsi="宋体"/>
          <w:sz w:val="44"/>
        </w:rPr>
      </w:pPr>
    </w:p>
    <w:tbl>
      <w:tblPr>
        <w:tblStyle w:val="4"/>
        <w:tblpPr w:leftFromText="180" w:rightFromText="180" w:vertAnchor="text" w:horzAnchor="margin" w:tblpXSpec="center" w:tblpY="215"/>
        <w:tblOverlap w:val="never"/>
        <w:tblW w:w="10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"/>
        <w:gridCol w:w="1770"/>
        <w:gridCol w:w="1082"/>
        <w:gridCol w:w="125"/>
        <w:gridCol w:w="1418"/>
        <w:gridCol w:w="549"/>
        <w:gridCol w:w="443"/>
        <w:gridCol w:w="1559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近期二寸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694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资格证书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</w:rPr>
              <w:t>技术职称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451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301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通讯地址及联系电话</w:t>
            </w:r>
          </w:p>
        </w:tc>
        <w:tc>
          <w:tcPr>
            <w:tcW w:w="713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91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1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成人教育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7" w:hRule="atLeast"/>
        </w:trPr>
        <w:tc>
          <w:tcPr>
            <w:tcW w:w="11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背景</w:t>
            </w:r>
          </w:p>
        </w:tc>
        <w:tc>
          <w:tcPr>
            <w:tcW w:w="9048" w:type="dxa"/>
            <w:gridSpan w:val="9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9048" w:type="dxa"/>
            <w:gridSpan w:val="9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48" w:type="dxa"/>
            <w:gridSpan w:val="9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48" w:type="dxa"/>
            <w:gridSpan w:val="9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5" w:hRule="atLeast"/>
        </w:trPr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签字</w:t>
            </w:r>
          </w:p>
        </w:tc>
        <w:tc>
          <w:tcPr>
            <w:tcW w:w="9048" w:type="dxa"/>
            <w:gridSpan w:val="9"/>
          </w:tcPr>
          <w:p>
            <w:pPr>
              <w:spacing w:line="5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诚信声明：</w:t>
            </w:r>
          </w:p>
          <w:p>
            <w:pPr>
              <w:spacing w:line="5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1.本人以上所填信息均真实、准确。</w:t>
            </w:r>
          </w:p>
          <w:p>
            <w:pPr>
              <w:spacing w:line="5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2.报名时本人所提供的身份证、户口簿、学历证书等证件均符合国家有关规定，且真实有效。</w:t>
            </w:r>
          </w:p>
          <w:p>
            <w:pPr>
              <w:spacing w:line="5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3.如本人有违反上述任一条款情况，将承担由此造成的一切后果。</w:t>
            </w:r>
          </w:p>
          <w:p>
            <w:pPr>
              <w:spacing w:line="56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4" w:hRule="atLeast"/>
        </w:trPr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公开招聘工作领导小组的审核意见</w:t>
            </w:r>
          </w:p>
        </w:tc>
        <w:tc>
          <w:tcPr>
            <w:tcW w:w="9048" w:type="dxa"/>
            <w:gridSpan w:val="9"/>
            <w:vAlign w:val="center"/>
          </w:tcPr>
          <w:p>
            <w:pPr>
              <w:spacing w:line="560" w:lineRule="exact"/>
              <w:ind w:right="7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ind w:right="7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spacing w:line="560" w:lineRule="exact"/>
              <w:ind w:left="1856" w:leftChars="884" w:right="420" w:firstLine="480" w:firstLineChars="2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年   月   日</w:t>
            </w:r>
          </w:p>
        </w:tc>
      </w:tr>
    </w:tbl>
    <w:p>
      <w:pPr>
        <w:spacing w:line="240" w:lineRule="exact"/>
        <w:jc w:val="left"/>
      </w:pPr>
    </w:p>
    <w:sectPr>
      <w:footerReference r:id="rId3" w:type="default"/>
      <w:footerReference r:id="rId4" w:type="even"/>
      <w:pgSz w:w="11906" w:h="16838"/>
      <w:pgMar w:top="1418" w:right="1133" w:bottom="1418" w:left="127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PAGE   \* MERGEFORMAT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  <w:lang w:val="zh-CN"/>
      </w:rPr>
      <w:t>-</w:t>
    </w:r>
    <w:r>
      <w:rPr>
        <w:rFonts w:ascii="宋体" w:hAnsi="宋体"/>
        <w:sz w:val="24"/>
      </w:rPr>
      <w:t xml:space="preserve"> 1 -</w:t>
    </w:r>
    <w:r>
      <w:rPr>
        <w:rFonts w:ascii="宋体" w:hAnsi="宋体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PAGE   \* MERGEFORMAT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  <w:lang w:val="zh-CN"/>
      </w:rPr>
      <w:t>-</w:t>
    </w:r>
    <w:r>
      <w:rPr>
        <w:rFonts w:ascii="宋体" w:hAnsi="宋体"/>
        <w:sz w:val="24"/>
      </w:rPr>
      <w:t xml:space="preserve"> 2 -</w:t>
    </w:r>
    <w:r>
      <w:rPr>
        <w:rFonts w:ascii="宋体" w:hAnsi="宋体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iZGRlYmIyMzQ1YWI3YTRjNWRjMWY4ZGE2OGVkY2IifQ=="/>
  </w:docVars>
  <w:rsids>
    <w:rsidRoot w:val="00172A27"/>
    <w:rsid w:val="00066082"/>
    <w:rsid w:val="000B6CC1"/>
    <w:rsid w:val="001137B5"/>
    <w:rsid w:val="00172A27"/>
    <w:rsid w:val="002442A3"/>
    <w:rsid w:val="002502EB"/>
    <w:rsid w:val="00255702"/>
    <w:rsid w:val="002A5040"/>
    <w:rsid w:val="00325D58"/>
    <w:rsid w:val="00374DB8"/>
    <w:rsid w:val="00394769"/>
    <w:rsid w:val="0039619B"/>
    <w:rsid w:val="00406421"/>
    <w:rsid w:val="004659CF"/>
    <w:rsid w:val="0047764B"/>
    <w:rsid w:val="004926E3"/>
    <w:rsid w:val="005367FE"/>
    <w:rsid w:val="0057404D"/>
    <w:rsid w:val="00593B6D"/>
    <w:rsid w:val="005B36FC"/>
    <w:rsid w:val="006C6C4F"/>
    <w:rsid w:val="006E1D78"/>
    <w:rsid w:val="007C264B"/>
    <w:rsid w:val="008072CF"/>
    <w:rsid w:val="008609F5"/>
    <w:rsid w:val="008A131C"/>
    <w:rsid w:val="008E119D"/>
    <w:rsid w:val="0097446D"/>
    <w:rsid w:val="009D3EF8"/>
    <w:rsid w:val="009D4852"/>
    <w:rsid w:val="00A04FF4"/>
    <w:rsid w:val="00A240E2"/>
    <w:rsid w:val="00AD6F74"/>
    <w:rsid w:val="00B44891"/>
    <w:rsid w:val="00BC13D5"/>
    <w:rsid w:val="00BD30E9"/>
    <w:rsid w:val="00D72698"/>
    <w:rsid w:val="00D93E3D"/>
    <w:rsid w:val="00D97CF1"/>
    <w:rsid w:val="00E35047"/>
    <w:rsid w:val="00F662EB"/>
    <w:rsid w:val="00F86394"/>
    <w:rsid w:val="08F17FDE"/>
    <w:rsid w:val="11F052D6"/>
    <w:rsid w:val="1F4735B5"/>
    <w:rsid w:val="27F52D26"/>
    <w:rsid w:val="37E82428"/>
    <w:rsid w:val="397B4CE7"/>
    <w:rsid w:val="3A033549"/>
    <w:rsid w:val="42EE0B0F"/>
    <w:rsid w:val="45B7608E"/>
    <w:rsid w:val="4E6B74B7"/>
    <w:rsid w:val="578F4217"/>
    <w:rsid w:val="5BC56459"/>
    <w:rsid w:val="5F5F0972"/>
    <w:rsid w:val="6C5F24EE"/>
    <w:rsid w:val="6F456730"/>
    <w:rsid w:val="70B623BC"/>
    <w:rsid w:val="7D62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字符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377</Characters>
  <Lines>3</Lines>
  <Paragraphs>1</Paragraphs>
  <TotalTime>1</TotalTime>
  <ScaleCrop>false</ScaleCrop>
  <LinksUpToDate>false</LinksUpToDate>
  <CharactersWithSpaces>442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2023-05-06T07:05:00Z</dcterms:created>
  <dc:creator>李军</dc:creator>
  <cp:lastModifiedBy>weishenme</cp:lastModifiedBy>
  <dcterms:modified xsi:type="dcterms:W3CDTF">2023-09-08T01:41:06Z</dcterms:modified>
  <dc:title>北京市航空运动学校公开招聘自荐报名表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B233FF9B8B3045DCB68C4C1E468C205D</vt:lpwstr>
  </property>
</Properties>
</file>