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道县2024年第一批引进高层次人才、急需紧缺人才公告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、相关政策和违规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违纪处理规定，理解并认可其内容。我郑重承诺：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道县2024年第一批引进高层次人才、急需紧缺人才公告》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的有关政策。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二、诚信报名，如实填写报名信息，不虚报、瞒报，不骗取考试资格，不恶意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报名信息，不干扰正常的报名秩序，准确、慎重报考符合条件的职位，并对自己的报名负责。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三、诚信考试，遵守考试纪律，服从考试安排，保护本人考试答案，不舞弊或协助他人舞弊，接受雷同卷检测及处理结果。远离考试违规违纪违法高压线，避免一次作弊，悔恨终生。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四、诚信履约，珍惜机会，不轻易放弃，珍惜信誉，认真对待每一个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环节，认真践行每一项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要求。特别是进入面试环节后，不随意放弃面试、体检、考察、聘用资格，以免错失实现职业理想的机会，影响其他考生权益和招录机关的正常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递补</w:t>
      </w:r>
      <w:r>
        <w:rPr>
          <w:rFonts w:hint="eastAsia" w:ascii="仿宋_GB2312" w:hAnsi="仿宋_GB2312" w:eastAsia="仿宋_GB2312" w:cs="仿宋_GB2312"/>
          <w:sz w:val="32"/>
          <w:szCs w:val="32"/>
        </w:rPr>
        <w:t>需求。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7040" w:firstLineChars="2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</w:p>
    <w:p>
      <w:pPr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年   月   日</w:t>
      </w:r>
    </w:p>
    <w:sectPr>
      <w:footerReference r:id="rId5" w:type="first"/>
      <w:footerReference r:id="rId3" w:type="default"/>
      <w:footerReference r:id="rId4" w:type="even"/>
      <w:pgSz w:w="11906" w:h="16838"/>
      <w:pgMar w:top="1757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U1NTc4MzlkZTYzZjg1MmJiMmY3Mjg4NWFjNjJhMmEifQ=="/>
  </w:docVars>
  <w:rsids>
    <w:rsidRoot w:val="3C3B7644"/>
    <w:rsid w:val="00065C11"/>
    <w:rsid w:val="000E3496"/>
    <w:rsid w:val="002156A8"/>
    <w:rsid w:val="002D0A5E"/>
    <w:rsid w:val="00334009"/>
    <w:rsid w:val="003D7C31"/>
    <w:rsid w:val="00784CD6"/>
    <w:rsid w:val="0087645C"/>
    <w:rsid w:val="0091384C"/>
    <w:rsid w:val="0096634B"/>
    <w:rsid w:val="00996B7C"/>
    <w:rsid w:val="009C12C8"/>
    <w:rsid w:val="00AF30DB"/>
    <w:rsid w:val="00BD6596"/>
    <w:rsid w:val="00D2479F"/>
    <w:rsid w:val="00D82619"/>
    <w:rsid w:val="00DB12F0"/>
    <w:rsid w:val="00FA3943"/>
    <w:rsid w:val="01632FD2"/>
    <w:rsid w:val="06627FF1"/>
    <w:rsid w:val="07943000"/>
    <w:rsid w:val="0D007BE0"/>
    <w:rsid w:val="168E6B0D"/>
    <w:rsid w:val="191A6251"/>
    <w:rsid w:val="1AF5395E"/>
    <w:rsid w:val="1E0A05D9"/>
    <w:rsid w:val="34945D4F"/>
    <w:rsid w:val="38284F1B"/>
    <w:rsid w:val="388718A5"/>
    <w:rsid w:val="390414E4"/>
    <w:rsid w:val="3C3B7644"/>
    <w:rsid w:val="3CE91A37"/>
    <w:rsid w:val="402B6811"/>
    <w:rsid w:val="41320BB8"/>
    <w:rsid w:val="4343222A"/>
    <w:rsid w:val="49476F6D"/>
    <w:rsid w:val="56B135C0"/>
    <w:rsid w:val="5C760767"/>
    <w:rsid w:val="63F77E37"/>
    <w:rsid w:val="70784693"/>
    <w:rsid w:val="73DD547D"/>
    <w:rsid w:val="755A5A66"/>
    <w:rsid w:val="778D3E30"/>
    <w:rsid w:val="7EF2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napToGrid w:val="0"/>
      <w:spacing w:beforeAutospacing="0" w:afterAutospacing="0" w:line="240" w:lineRule="auto"/>
      <w:ind w:left="0" w:right="0"/>
      <w:jc w:val="center"/>
      <w:outlineLvl w:val="0"/>
    </w:pPr>
    <w:rPr>
      <w:rFonts w:ascii="Times New Roman" w:hAnsi="Times New Roman" w:eastAsia="方正小标宋简体"/>
      <w:kern w:val="44"/>
      <w:sz w:val="44"/>
      <w:szCs w:val="44"/>
      <w:lang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430</Characters>
  <Lines>3</Lines>
  <Paragraphs>1</Paragraphs>
  <TotalTime>4</TotalTime>
  <ScaleCrop>false</ScaleCrop>
  <LinksUpToDate>false</LinksUpToDate>
  <CharactersWithSpaces>451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2022-01-19T00:59:00Z</dcterms:created>
  <dc:creator>Administrator</dc:creator>
  <cp:lastModifiedBy>Administrator</cp:lastModifiedBy>
  <cp:lastPrinted>2021-02-23T00:12:00Z</cp:lastPrinted>
  <dcterms:modified xsi:type="dcterms:W3CDTF">2023-09-21T08:38:16Z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54B3CD32D0B648DD8C3384F149E29712_12</vt:lpwstr>
  </property>
</Properties>
</file>