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>附件</w:t>
      </w: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年祁阳市引进急需紧缺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人才报名登记表</w:t>
      </w:r>
    </w:p>
    <w:p>
      <w:pPr>
        <w:spacing w:line="2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</w:p>
    <w:p>
      <w:pPr>
        <w:spacing w:line="480" w:lineRule="exact"/>
        <w:ind w:left="-279" w:leftChars="-133" w:firstLine="540" w:firstLineChars="193"/>
        <w:rPr>
          <w:rFonts w:ascii="Times New Roman" w:hAnsi="Times New Roman" w:eastAsia="仿宋_GB2312"/>
          <w:bCs/>
          <w:spacing w:val="0"/>
          <w:sz w:val="30"/>
          <w:szCs w:val="30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报考单位：   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报考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岗</w:t>
      </w:r>
      <w:r>
        <w:rPr>
          <w:rFonts w:ascii="Times New Roman" w:hAnsi="Times New Roman" w:eastAsia="仿宋_GB2312"/>
          <w:bCs/>
          <w:sz w:val="28"/>
          <w:szCs w:val="28"/>
        </w:rPr>
        <w:t xml:space="preserve">位：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岗</w:t>
      </w:r>
      <w:r>
        <w:rPr>
          <w:rFonts w:ascii="Times New Roman" w:hAnsi="Times New Roman" w:eastAsia="仿宋_GB2312"/>
          <w:bCs/>
          <w:sz w:val="28"/>
          <w:szCs w:val="28"/>
        </w:rPr>
        <w:t>位代码：</w:t>
      </w:r>
    </w:p>
    <w:tbl>
      <w:tblPr>
        <w:tblStyle w:val="9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96"/>
        <w:gridCol w:w="43"/>
        <w:gridCol w:w="1202"/>
        <w:gridCol w:w="161"/>
        <w:gridCol w:w="1084"/>
        <w:gridCol w:w="279"/>
        <w:gridCol w:w="1116"/>
        <w:gridCol w:w="247"/>
        <w:gridCol w:w="86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姓  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性  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籍  贯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Arial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仿宋_GB2312" w:hAnsi="Times New Roman" w:eastAsia="仿宋_GB2312" w:cs="Times New Roman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婚姻状况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</w:rPr>
              <w:t>专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highlight w:val="none"/>
                <w:lang w:eastAsia="zh-CN"/>
              </w:rPr>
              <w:t>人事</w:t>
            </w:r>
            <w:r>
              <w:rPr>
                <w:rFonts w:ascii="Times New Roman" w:hAnsi="Times New Roman" w:eastAsia="仿宋_GB2312"/>
                <w:spacing w:val="0"/>
                <w:sz w:val="24"/>
                <w:highlight w:val="none"/>
              </w:rPr>
              <w:t>档案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highlight w:val="none"/>
              </w:rPr>
              <w:t>保管单位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时间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eastAsia="仿宋_GB2312"/>
                <w:spacing w:val="-11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(职称)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学习经历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（自高中起填写）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（按起始时间、毕业学校、专业、学历及学位顺序填写，可注明在校期间担任的主要职务及获奖情况）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报考岗位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相关的实践经历或成绩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重要社会关系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称谓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  诺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所提供的材料真实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有效，符合报考岗位所需的资格条件。如有弄虚作假，承诺自动放弃考试和聘用资格。 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报名后本人联系方式保持畅通，如在面试、体检、考察等环节，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因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电话联系方式不畅通所产生的一切后果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由本人承担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14"/>
              <w:snapToGrid w:val="0"/>
              <w:spacing w:line="400" w:lineRule="exact"/>
              <w:ind w:firstLine="4800" w:firstLineChars="2000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签名：</w:t>
            </w:r>
          </w:p>
          <w:p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  <w: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pStyle w:val="15"/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kern w:val="2"/>
                <w:sz w:val="24"/>
                <w:highlight w:val="none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用人</w:t>
            </w:r>
            <w:r>
              <w:rPr>
                <w:rFonts w:eastAsia="仿宋_GB2312"/>
                <w:kern w:val="2"/>
                <w:sz w:val="24"/>
                <w:highlight w:val="none"/>
              </w:rPr>
              <w:t>单位</w:t>
            </w:r>
          </w:p>
          <w:p>
            <w:pPr>
              <w:pStyle w:val="15"/>
              <w:widowControl w:val="0"/>
              <w:spacing w:line="36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初审</w:t>
            </w:r>
            <w:r>
              <w:rPr>
                <w:rFonts w:eastAsia="仿宋_GB2312"/>
                <w:kern w:val="2"/>
                <w:sz w:val="24"/>
                <w:highlight w:val="none"/>
              </w:rPr>
              <w:t>意见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eastAsia="zh-CN"/>
              </w:rPr>
              <w:t>用人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签名（盖章）：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ascii="Times New Roman" w:hAnsi="Times New Roman" w:eastAsia="仿宋_GB2312"/>
        </w:rPr>
      </w:pPr>
    </w:p>
    <w:p>
      <w:pPr>
        <w:spacing w:line="20" w:lineRule="exact"/>
        <w:rPr>
          <w:rFonts w:ascii="Times New Roman" w:hAnsi="Times New Roman" w:eastAsia="仿宋_GB2312"/>
        </w:rPr>
      </w:pPr>
    </w:p>
    <w:p>
      <w:pPr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70" w:hanging="770" w:hangingChars="35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ascii="Times New Roman" w:hAnsi="Times New Roman" w:eastAsia="仿宋_GB2312"/>
          <w:spacing w:val="-10"/>
          <w:sz w:val="24"/>
          <w:szCs w:val="24"/>
        </w:rPr>
        <w:t>注：1.有工作单位的报考人员，现工作单位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及</w:t>
      </w:r>
      <w:r>
        <w:rPr>
          <w:rFonts w:ascii="Times New Roman" w:hAnsi="Times New Roman" w:eastAsia="仿宋_GB2312"/>
          <w:spacing w:val="-10"/>
          <w:sz w:val="24"/>
          <w:szCs w:val="24"/>
        </w:rPr>
        <w:t>联系方式必须填写。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30" w:leftChars="200" w:hanging="110" w:hangingChars="50"/>
        <w:textAlignment w:val="auto"/>
      </w:pPr>
      <w:r>
        <w:rPr>
          <w:rFonts w:ascii="Times New Roman" w:hAnsi="Times New Roman" w:eastAsia="仿宋_GB2312"/>
          <w:spacing w:val="-10"/>
          <w:sz w:val="24"/>
          <w:szCs w:val="24"/>
        </w:rPr>
        <w:t>2</w:t>
      </w:r>
      <w:r>
        <w:rPr>
          <w:rFonts w:ascii="Times New Roman" w:hAnsi="Times New Roman" w:eastAsia="仿宋_GB2312"/>
          <w:color w:val="FF0000"/>
          <w:spacing w:val="-10"/>
          <w:sz w:val="24"/>
          <w:szCs w:val="24"/>
        </w:rPr>
        <w:t>.</w:t>
      </w:r>
      <w:r>
        <w:rPr>
          <w:rFonts w:ascii="Times New Roman" w:hAnsi="Times New Roman" w:eastAsia="仿宋_GB2312"/>
          <w:spacing w:val="-10"/>
          <w:sz w:val="24"/>
          <w:szCs w:val="24"/>
        </w:rPr>
        <w:t>本表一式两份，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现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场资格复查</w:t>
      </w:r>
      <w:r>
        <w:rPr>
          <w:rFonts w:ascii="Times New Roman" w:hAnsi="Times New Roman" w:eastAsia="仿宋_GB2312"/>
          <w:spacing w:val="-10"/>
          <w:sz w:val="24"/>
          <w:szCs w:val="24"/>
        </w:rPr>
        <w:t>时连同相关证书复印件（身份证、毕业证、学位证等）交用人单位、主管部门各1份。</w:t>
      </w:r>
      <w:bookmarkStart w:id="0" w:name="_GoBack"/>
      <w:bookmarkEnd w:id="0"/>
    </w:p>
    <w:sectPr>
      <w:foot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50DE32D-E77B-4845-A37A-08ABE7CBAC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1F59801-1390-46A5-84F2-51BDDDCCE8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A7BC55-9624-4DBB-8755-37DCB26182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BDDDEF-431E-46EF-9375-4446838EE9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000000"/>
    <w:rsid w:val="03083747"/>
    <w:rsid w:val="05740424"/>
    <w:rsid w:val="05760640"/>
    <w:rsid w:val="06AE6D93"/>
    <w:rsid w:val="077E5935"/>
    <w:rsid w:val="0DF94F7A"/>
    <w:rsid w:val="1140552D"/>
    <w:rsid w:val="11625F1D"/>
    <w:rsid w:val="13BC4988"/>
    <w:rsid w:val="18D006CC"/>
    <w:rsid w:val="1A2F3982"/>
    <w:rsid w:val="1F591532"/>
    <w:rsid w:val="210963B5"/>
    <w:rsid w:val="23603E5B"/>
    <w:rsid w:val="264D6D44"/>
    <w:rsid w:val="2EAB0AAB"/>
    <w:rsid w:val="31010E56"/>
    <w:rsid w:val="33F425AD"/>
    <w:rsid w:val="39BE3D21"/>
    <w:rsid w:val="3A0379ED"/>
    <w:rsid w:val="408A343A"/>
    <w:rsid w:val="43E95C47"/>
    <w:rsid w:val="441C7999"/>
    <w:rsid w:val="44AE0A3E"/>
    <w:rsid w:val="483029F5"/>
    <w:rsid w:val="49052B05"/>
    <w:rsid w:val="49437E06"/>
    <w:rsid w:val="49CB5E06"/>
    <w:rsid w:val="4BCA12BF"/>
    <w:rsid w:val="4F6C7F70"/>
    <w:rsid w:val="52401173"/>
    <w:rsid w:val="53902ADB"/>
    <w:rsid w:val="53BB15B1"/>
    <w:rsid w:val="54A656ED"/>
    <w:rsid w:val="564077EB"/>
    <w:rsid w:val="573F7E85"/>
    <w:rsid w:val="5F94347D"/>
    <w:rsid w:val="60CE4002"/>
    <w:rsid w:val="67191D4F"/>
    <w:rsid w:val="6A65674B"/>
    <w:rsid w:val="6BCB0276"/>
    <w:rsid w:val="6D276ECA"/>
    <w:rsid w:val="6D684413"/>
    <w:rsid w:val="749F7D37"/>
    <w:rsid w:val="764F12E9"/>
    <w:rsid w:val="76B30F9E"/>
    <w:rsid w:val="784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5823</Words>
  <Characters>6466</Characters>
  <Lines>0</Lines>
  <Paragraphs>0</Paragraphs>
  <TotalTime>26</TotalTime>
  <ScaleCrop>false</ScaleCrop>
  <LinksUpToDate>false</LinksUpToDate>
  <CharactersWithSpaces>6838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2023-09-25T08:35:00Z</cp:lastPrinted>
  <dcterms:modified xsi:type="dcterms:W3CDTF">2023-09-25T08:43:10Z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695B16C6B6094F54934C6385888E930E_13</vt:lpwstr>
  </property>
</Properties>
</file>